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7C" w:rsidRPr="00B04B0E" w:rsidRDefault="00A53B7C" w:rsidP="00A53B7C">
      <w:pPr>
        <w:rPr>
          <w:rFonts w:ascii="宋体" w:hAnsi="宋体" w:cs="仿宋_GB2312" w:hint="eastAsia"/>
          <w:sz w:val="24"/>
        </w:rPr>
      </w:pPr>
      <w:r w:rsidRPr="00B04B0E">
        <w:rPr>
          <w:rFonts w:ascii="宋体" w:hAnsi="宋体"/>
          <w:sz w:val="24"/>
        </w:rPr>
        <w:t>附件</w:t>
      </w:r>
      <w:r w:rsidRPr="00B04B0E">
        <w:rPr>
          <w:rFonts w:ascii="宋体" w:hAnsi="宋体" w:hint="eastAsia"/>
          <w:sz w:val="24"/>
        </w:rPr>
        <w:t>：</w:t>
      </w:r>
    </w:p>
    <w:p w:rsidR="00A53B7C" w:rsidRPr="00B04B0E" w:rsidRDefault="00A53B7C" w:rsidP="00A53B7C"/>
    <w:p w:rsidR="00A53B7C" w:rsidRDefault="00A53B7C" w:rsidP="00A53B7C">
      <w:pPr>
        <w:rPr>
          <w:color w:val="000000"/>
        </w:rPr>
      </w:pPr>
    </w:p>
    <w:p w:rsidR="00A53B7C" w:rsidRDefault="00A53B7C" w:rsidP="00A53B7C">
      <w:pPr>
        <w:rPr>
          <w:color w:val="000000"/>
        </w:rPr>
      </w:pPr>
    </w:p>
    <w:p w:rsidR="00A53B7C" w:rsidRDefault="00A53B7C" w:rsidP="00A53B7C">
      <w:pPr>
        <w:jc w:val="center"/>
        <w:rPr>
          <w:b/>
          <w:bCs/>
          <w:color w:val="000000"/>
          <w:sz w:val="52"/>
        </w:rPr>
      </w:pPr>
      <w:r>
        <w:rPr>
          <w:rFonts w:hint="eastAsia"/>
          <w:b/>
          <w:bCs/>
          <w:color w:val="000000"/>
          <w:sz w:val="52"/>
        </w:rPr>
        <w:t>蚌埠学院</w:t>
      </w:r>
    </w:p>
    <w:p w:rsidR="00A53B7C" w:rsidRDefault="00A53B7C" w:rsidP="00A53B7C">
      <w:pPr>
        <w:jc w:val="center"/>
        <w:rPr>
          <w:b/>
          <w:bCs/>
          <w:color w:val="000000"/>
          <w:sz w:val="52"/>
        </w:rPr>
      </w:pPr>
      <w:r>
        <w:rPr>
          <w:b/>
          <w:bCs/>
          <w:color w:val="000000"/>
          <w:sz w:val="52"/>
        </w:rPr>
        <w:t>期</w:t>
      </w:r>
      <w:r>
        <w:rPr>
          <w:rFonts w:hint="eastAsia"/>
          <w:b/>
          <w:bCs/>
          <w:color w:val="000000"/>
          <w:sz w:val="52"/>
        </w:rPr>
        <w:t>末</w:t>
      </w:r>
      <w:r>
        <w:rPr>
          <w:b/>
          <w:bCs/>
          <w:color w:val="000000"/>
          <w:sz w:val="52"/>
        </w:rPr>
        <w:t>教学检查总结表</w:t>
      </w:r>
    </w:p>
    <w:p w:rsidR="00A53B7C" w:rsidRDefault="00A53B7C" w:rsidP="00A53B7C">
      <w:pPr>
        <w:jc w:val="center"/>
        <w:rPr>
          <w:b/>
          <w:bCs/>
          <w:color w:val="000000"/>
          <w:sz w:val="32"/>
          <w:szCs w:val="32"/>
        </w:rPr>
      </w:pPr>
    </w:p>
    <w:p w:rsidR="00A53B7C" w:rsidRDefault="00A53B7C" w:rsidP="00A53B7C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（</w:t>
      </w:r>
      <w:r>
        <w:rPr>
          <w:rFonts w:hint="eastAsia"/>
          <w:b/>
          <w:bCs/>
          <w:color w:val="000000"/>
          <w:sz w:val="32"/>
          <w:szCs w:val="32"/>
        </w:rPr>
        <w:t>2020-2021</w:t>
      </w:r>
      <w:r>
        <w:rPr>
          <w:rFonts w:hint="eastAsia"/>
          <w:b/>
          <w:bCs/>
          <w:color w:val="000000"/>
          <w:sz w:val="32"/>
          <w:szCs w:val="32"/>
        </w:rPr>
        <w:t>学年第一学期</w:t>
      </w:r>
      <w:r>
        <w:rPr>
          <w:b/>
          <w:bCs/>
          <w:color w:val="000000"/>
          <w:sz w:val="32"/>
          <w:szCs w:val="32"/>
        </w:rPr>
        <w:t>）</w:t>
      </w:r>
    </w:p>
    <w:p w:rsidR="00A53B7C" w:rsidRDefault="00A53B7C" w:rsidP="00A53B7C">
      <w:pPr>
        <w:jc w:val="center"/>
        <w:rPr>
          <w:b/>
          <w:bCs/>
          <w:color w:val="000000"/>
          <w:sz w:val="52"/>
        </w:rPr>
      </w:pPr>
    </w:p>
    <w:p w:rsidR="00A53B7C" w:rsidRDefault="00A53B7C" w:rsidP="00A53B7C">
      <w:pPr>
        <w:jc w:val="center"/>
        <w:rPr>
          <w:b/>
          <w:bCs/>
          <w:color w:val="000000"/>
          <w:sz w:val="52"/>
        </w:rPr>
      </w:pPr>
    </w:p>
    <w:p w:rsidR="00A53B7C" w:rsidRDefault="00A53B7C" w:rsidP="00A53B7C">
      <w:pPr>
        <w:jc w:val="center"/>
        <w:rPr>
          <w:b/>
          <w:bCs/>
          <w:color w:val="000000"/>
          <w:sz w:val="52"/>
        </w:rPr>
      </w:pPr>
    </w:p>
    <w:p w:rsidR="00A53B7C" w:rsidRDefault="00A53B7C" w:rsidP="00A53B7C">
      <w:pPr>
        <w:jc w:val="center"/>
        <w:rPr>
          <w:b/>
          <w:bCs/>
          <w:color w:val="000000"/>
          <w:sz w:val="52"/>
        </w:rPr>
      </w:pPr>
    </w:p>
    <w:p w:rsidR="00A53B7C" w:rsidRDefault="00A53B7C" w:rsidP="00A53B7C">
      <w:pPr>
        <w:jc w:val="center"/>
        <w:rPr>
          <w:b/>
          <w:bCs/>
          <w:color w:val="000000"/>
          <w:sz w:val="52"/>
        </w:rPr>
      </w:pPr>
    </w:p>
    <w:p w:rsidR="00A53B7C" w:rsidRDefault="00A53B7C" w:rsidP="00A53B7C">
      <w:pPr>
        <w:jc w:val="center"/>
        <w:rPr>
          <w:b/>
          <w:bCs/>
          <w:color w:val="000000"/>
          <w:sz w:val="52"/>
        </w:rPr>
      </w:pPr>
    </w:p>
    <w:p w:rsidR="00A53B7C" w:rsidRDefault="00A53B7C" w:rsidP="00A53B7C">
      <w:pPr>
        <w:ind w:firstLineChars="500" w:firstLine="1800"/>
        <w:rPr>
          <w:color w:val="000000"/>
          <w:sz w:val="36"/>
          <w:u w:val="single"/>
        </w:rPr>
      </w:pPr>
      <w:r>
        <w:rPr>
          <w:color w:val="000000"/>
          <w:sz w:val="36"/>
        </w:rPr>
        <w:t>学</w:t>
      </w: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院（部）</w:t>
      </w:r>
      <w:r>
        <w:rPr>
          <w:color w:val="000000"/>
          <w:sz w:val="36"/>
          <w:u w:val="single"/>
        </w:rPr>
        <w:t xml:space="preserve"> </w:t>
      </w:r>
      <w:r>
        <w:rPr>
          <w:rFonts w:hint="eastAsia"/>
          <w:color w:val="000000"/>
          <w:sz w:val="36"/>
          <w:u w:val="single"/>
        </w:rPr>
        <w:t xml:space="preserve">                   </w:t>
      </w:r>
      <w:r>
        <w:rPr>
          <w:color w:val="000000"/>
          <w:sz w:val="36"/>
          <w:u w:val="single"/>
        </w:rPr>
        <w:t xml:space="preserve"> </w:t>
      </w:r>
    </w:p>
    <w:p w:rsidR="00A53B7C" w:rsidRDefault="00A53B7C" w:rsidP="00A53B7C">
      <w:pPr>
        <w:ind w:firstLineChars="500" w:firstLine="1800"/>
        <w:rPr>
          <w:color w:val="000000"/>
          <w:sz w:val="36"/>
          <w:u w:val="single"/>
        </w:rPr>
      </w:pPr>
      <w:r>
        <w:rPr>
          <w:color w:val="000000"/>
          <w:sz w:val="36"/>
        </w:rPr>
        <w:t>领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导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签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名</w:t>
      </w:r>
      <w:r>
        <w:rPr>
          <w:color w:val="000000"/>
          <w:sz w:val="36"/>
        </w:rPr>
        <w:t xml:space="preserve"> </w:t>
      </w:r>
      <w:r>
        <w:rPr>
          <w:rFonts w:hint="eastAsia"/>
          <w:color w:val="000000"/>
          <w:sz w:val="36"/>
        </w:rPr>
        <w:t>(</w:t>
      </w:r>
      <w:r>
        <w:rPr>
          <w:rFonts w:hint="eastAsia"/>
          <w:color w:val="000000"/>
          <w:sz w:val="36"/>
        </w:rPr>
        <w:t>学院公章）</w:t>
      </w:r>
      <w:r>
        <w:rPr>
          <w:color w:val="000000"/>
          <w:sz w:val="36"/>
          <w:u w:val="single"/>
        </w:rPr>
        <w:t xml:space="preserve">   </w:t>
      </w:r>
      <w:r>
        <w:rPr>
          <w:rFonts w:hint="eastAsia"/>
          <w:color w:val="000000"/>
          <w:sz w:val="36"/>
          <w:u w:val="single"/>
        </w:rPr>
        <w:t xml:space="preserve">       </w:t>
      </w:r>
    </w:p>
    <w:p w:rsidR="00A53B7C" w:rsidRDefault="00A53B7C" w:rsidP="00A53B7C">
      <w:pPr>
        <w:ind w:firstLineChars="500" w:firstLine="1800"/>
        <w:rPr>
          <w:rFonts w:hint="eastAsia"/>
          <w:color w:val="000000"/>
          <w:sz w:val="36"/>
          <w:u w:val="single"/>
        </w:rPr>
      </w:pPr>
      <w:r>
        <w:rPr>
          <w:color w:val="000000"/>
          <w:sz w:val="36"/>
        </w:rPr>
        <w:t>填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表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日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期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</w:t>
      </w:r>
    </w:p>
    <w:p w:rsidR="00A53B7C" w:rsidRDefault="00A53B7C" w:rsidP="00A53B7C">
      <w:pPr>
        <w:ind w:firstLineChars="400" w:firstLine="1440"/>
        <w:rPr>
          <w:color w:val="000000"/>
          <w:sz w:val="36"/>
        </w:rPr>
      </w:pPr>
    </w:p>
    <w:p w:rsidR="00A53B7C" w:rsidRDefault="00A53B7C" w:rsidP="00A53B7C">
      <w:pPr>
        <w:ind w:firstLineChars="400" w:firstLine="1440"/>
        <w:rPr>
          <w:color w:val="000000"/>
          <w:sz w:val="36"/>
          <w:u w:val="single"/>
        </w:rPr>
      </w:pPr>
    </w:p>
    <w:p w:rsidR="00A53B7C" w:rsidRDefault="00A53B7C" w:rsidP="00A53B7C">
      <w:pPr>
        <w:ind w:right="720"/>
        <w:jc w:val="right"/>
        <w:rPr>
          <w:rFonts w:hint="eastAsia"/>
          <w:color w:val="000000"/>
          <w:sz w:val="36"/>
        </w:rPr>
      </w:pPr>
    </w:p>
    <w:p w:rsidR="00A53B7C" w:rsidRDefault="00A53B7C" w:rsidP="00A53B7C">
      <w:pPr>
        <w:ind w:right="720"/>
        <w:jc w:val="right"/>
        <w:rPr>
          <w:rFonts w:hint="eastAsia"/>
          <w:color w:val="000000"/>
          <w:sz w:val="36"/>
        </w:rPr>
      </w:pPr>
      <w:r>
        <w:rPr>
          <w:rFonts w:hint="eastAsia"/>
          <w:color w:val="000000"/>
          <w:sz w:val="36"/>
        </w:rPr>
        <w:t>教学质量监控办公室制</w:t>
      </w:r>
    </w:p>
    <w:p w:rsidR="00A53B7C" w:rsidRDefault="00A53B7C" w:rsidP="00A53B7C">
      <w:pPr>
        <w:ind w:right="1124"/>
        <w:jc w:val="right"/>
        <w:rPr>
          <w:rFonts w:hint="eastAsia"/>
          <w:color w:val="000000"/>
          <w:sz w:val="36"/>
        </w:rPr>
      </w:pPr>
    </w:p>
    <w:p w:rsidR="00A53B7C" w:rsidRDefault="00A53B7C" w:rsidP="00A53B7C">
      <w:pPr>
        <w:ind w:right="1440"/>
        <w:rPr>
          <w:rFonts w:hint="eastAsia"/>
          <w:color w:val="000000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  <w:gridCol w:w="18"/>
      </w:tblGrid>
      <w:tr w:rsidR="00A53B7C" w:rsidRPr="00C15511" w:rsidTr="006B6C8B">
        <w:trPr>
          <w:trHeight w:val="768"/>
          <w:jc w:val="center"/>
        </w:trPr>
        <w:tc>
          <w:tcPr>
            <w:tcW w:w="9098" w:type="dxa"/>
            <w:gridSpan w:val="2"/>
            <w:vAlign w:val="center"/>
          </w:tcPr>
          <w:p w:rsidR="00A53B7C" w:rsidRPr="00173909" w:rsidRDefault="00A53B7C" w:rsidP="006B6C8B">
            <w:pPr>
              <w:jc w:val="center"/>
              <w:rPr>
                <w:rFonts w:ascii="仿宋" w:eastAsia="仿宋" w:hAnsi="仿宋"/>
                <w:b/>
                <w:bCs/>
                <w:color w:val="000000"/>
                <w:position w:val="-12"/>
                <w:sz w:val="32"/>
                <w:szCs w:val="32"/>
              </w:rPr>
            </w:pP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lastRenderedPageBreak/>
              <w:t>20</w:t>
            </w:r>
            <w:r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20</w:t>
            </w: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-202</w:t>
            </w:r>
            <w:r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1</w:t>
            </w: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学年第</w:t>
            </w:r>
            <w:r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一</w:t>
            </w: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学期</w:t>
            </w:r>
            <w:r w:rsidRPr="00173909">
              <w:rPr>
                <w:rFonts w:ascii="仿宋" w:eastAsia="仿宋" w:hAnsi="仿宋"/>
                <w:b/>
                <w:color w:val="000000"/>
                <w:position w:val="-46"/>
                <w:sz w:val="32"/>
                <w:szCs w:val="32"/>
              </w:rPr>
              <w:t>期</w:t>
            </w: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末</w:t>
            </w:r>
            <w:r w:rsidRPr="00173909">
              <w:rPr>
                <w:rFonts w:ascii="仿宋" w:eastAsia="仿宋" w:hAnsi="仿宋"/>
                <w:b/>
                <w:color w:val="000000"/>
                <w:position w:val="-46"/>
                <w:sz w:val="32"/>
                <w:szCs w:val="32"/>
              </w:rPr>
              <w:t>教学检查工作总结</w:t>
            </w:r>
          </w:p>
        </w:tc>
      </w:tr>
      <w:tr w:rsidR="00A53B7C" w:rsidRPr="00C15511" w:rsidTr="006B6C8B">
        <w:trPr>
          <w:trHeight w:val="12946"/>
          <w:jc w:val="center"/>
        </w:trPr>
        <w:tc>
          <w:tcPr>
            <w:tcW w:w="9098" w:type="dxa"/>
            <w:gridSpan w:val="2"/>
          </w:tcPr>
          <w:p w:rsidR="00A53B7C" w:rsidRPr="00C15511" w:rsidRDefault="00A53B7C" w:rsidP="006B6C8B">
            <w:pPr>
              <w:rPr>
                <w:rFonts w:hint="eastAsia"/>
                <w:i/>
                <w:color w:val="000000"/>
              </w:rPr>
            </w:pPr>
          </w:p>
          <w:p w:rsidR="00A53B7C" w:rsidRPr="00B04B0E" w:rsidRDefault="00A53B7C" w:rsidP="006B6C8B">
            <w:pPr>
              <w:ind w:firstLineChars="200" w:firstLine="482"/>
              <w:rPr>
                <w:rFonts w:ascii="仿宋" w:eastAsia="仿宋" w:hAnsi="仿宋" w:hint="eastAsia"/>
                <w:b/>
                <w:sz w:val="24"/>
              </w:rPr>
            </w:pPr>
            <w:r w:rsidRPr="00B04B0E">
              <w:rPr>
                <w:rFonts w:ascii="仿宋" w:eastAsia="仿宋" w:hAnsi="仿宋" w:hint="eastAsia"/>
                <w:b/>
                <w:sz w:val="24"/>
              </w:rPr>
              <w:t>(一）期末教学运行及相关工作</w:t>
            </w:r>
          </w:p>
          <w:p w:rsidR="00A53B7C" w:rsidRPr="00B04B0E" w:rsidRDefault="00A53B7C" w:rsidP="006B6C8B">
            <w:pPr>
              <w:widowControl/>
              <w:spacing w:line="66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04B0E">
              <w:rPr>
                <w:rFonts w:ascii="仿宋" w:eastAsia="仿宋" w:hAnsi="仿宋" w:cs="宋体" w:hint="eastAsia"/>
                <w:kern w:val="0"/>
                <w:sz w:val="24"/>
              </w:rPr>
              <w:t>1.期末教学的运行情况，重点检查教师教学任务完成情况。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B04B0E">
              <w:rPr>
                <w:rFonts w:ascii="仿宋" w:eastAsia="仿宋" w:hAnsi="仿宋" w:hint="eastAsia"/>
                <w:sz w:val="24"/>
              </w:rPr>
              <w:t>2.相关教学工作材料、领导干部听课等基本教学材料的收集、整理、归档情况。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B04B0E">
              <w:rPr>
                <w:rFonts w:ascii="仿宋" w:eastAsia="仿宋" w:hAnsi="仿宋" w:hint="eastAsia"/>
                <w:sz w:val="24"/>
              </w:rPr>
              <w:t>3.本学期同行评教工作完成情况。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B04B0E">
              <w:rPr>
                <w:rFonts w:ascii="仿宋" w:eastAsia="仿宋" w:hAnsi="仿宋" w:hint="eastAsia"/>
                <w:sz w:val="24"/>
              </w:rPr>
              <w:t>4.本学期教学计划的调整、下学期教学任务的安排落实情况。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B04B0E">
              <w:rPr>
                <w:rFonts w:ascii="仿宋" w:eastAsia="仿宋" w:hAnsi="仿宋" w:hint="eastAsia"/>
                <w:sz w:val="24"/>
              </w:rPr>
              <w:t>5.本学期教学质量监控小组工作的开展及执行情况。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B04B0E">
              <w:rPr>
                <w:rFonts w:ascii="仿宋" w:eastAsia="仿宋" w:hAnsi="仿宋" w:hint="eastAsia"/>
                <w:sz w:val="24"/>
              </w:rPr>
              <w:t>6.本学期教学改革与研究情况。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B04B0E">
              <w:rPr>
                <w:rFonts w:ascii="仿宋" w:eastAsia="仿宋" w:hAnsi="仿宋" w:hint="eastAsia"/>
                <w:sz w:val="24"/>
              </w:rPr>
              <w:t>7.线上线下混合式教学工作开展情况。</w:t>
            </w:r>
          </w:p>
          <w:p w:rsidR="00A53B7C" w:rsidRPr="00B04B0E" w:rsidRDefault="00A53B7C" w:rsidP="006B6C8B">
            <w:pPr>
              <w:ind w:firstLineChars="150" w:firstLine="361"/>
              <w:rPr>
                <w:rFonts w:ascii="仿宋" w:eastAsia="仿宋" w:hAnsi="仿宋" w:hint="eastAsia"/>
                <w:b/>
                <w:sz w:val="24"/>
              </w:rPr>
            </w:pPr>
            <w:r w:rsidRPr="00B04B0E">
              <w:rPr>
                <w:rFonts w:ascii="仿宋" w:eastAsia="仿宋" w:hAnsi="仿宋" w:hint="eastAsia"/>
                <w:b/>
                <w:sz w:val="24"/>
              </w:rPr>
              <w:t>（二）期末考试工作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B04B0E">
              <w:rPr>
                <w:rFonts w:ascii="仿宋" w:eastAsia="仿宋" w:hAnsi="仿宋" w:hint="eastAsia"/>
                <w:sz w:val="24"/>
              </w:rPr>
              <w:t>1.各教学单位应组织教师认真学习与考试相关的管理文件，规范考试各个环节的手续，切实提高期末试卷的命题与审批、试卷评阅、成绩管理、试卷分析等各个环节的水平和质量。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cs="仿宋_GB2312" w:hint="eastAsia"/>
                <w:sz w:val="24"/>
              </w:rPr>
            </w:pPr>
            <w:r w:rsidRPr="00B04B0E">
              <w:rPr>
                <w:rFonts w:ascii="仿宋" w:eastAsia="仿宋" w:hAnsi="仿宋" w:cs="仿宋_GB2312" w:hint="eastAsia"/>
                <w:sz w:val="24"/>
              </w:rPr>
              <w:t>2.试卷分析内容要具体、有针对性、避免泛泛而谈。</w:t>
            </w:r>
          </w:p>
          <w:p w:rsidR="00A53B7C" w:rsidRPr="00B04B0E" w:rsidRDefault="00A53B7C" w:rsidP="006B6C8B">
            <w:pPr>
              <w:ind w:firstLineChars="200" w:firstLine="480"/>
              <w:rPr>
                <w:rFonts w:ascii="仿宋" w:eastAsia="仿宋" w:hAnsi="仿宋" w:cs="仿宋_GB2312" w:hint="eastAsia"/>
                <w:sz w:val="24"/>
              </w:rPr>
            </w:pPr>
            <w:r w:rsidRPr="00B04B0E">
              <w:rPr>
                <w:rFonts w:ascii="仿宋" w:eastAsia="仿宋" w:hAnsi="仿宋" w:cs="仿宋_GB2312" w:hint="eastAsia"/>
                <w:sz w:val="24"/>
              </w:rPr>
              <w:t>3.监考教师安排、到岗及监考职责履行情况。</w:t>
            </w:r>
          </w:p>
          <w:p w:rsidR="00A53B7C" w:rsidRPr="00B04B0E" w:rsidRDefault="00A53B7C" w:rsidP="006B6C8B">
            <w:pPr>
              <w:rPr>
                <w:rFonts w:hint="eastAsia"/>
                <w:i/>
                <w:color w:val="000000"/>
              </w:rPr>
            </w:pPr>
          </w:p>
          <w:p w:rsidR="00A53B7C" w:rsidRPr="00C15511" w:rsidRDefault="00A53B7C" w:rsidP="006B6C8B">
            <w:pPr>
              <w:rPr>
                <w:rFonts w:hint="eastAsia"/>
                <w:i/>
                <w:color w:val="000000"/>
              </w:rPr>
            </w:pPr>
          </w:p>
          <w:p w:rsidR="00A53B7C" w:rsidRPr="00C15511" w:rsidRDefault="00A53B7C" w:rsidP="006B6C8B">
            <w:pPr>
              <w:rPr>
                <w:i/>
                <w:color w:val="000000"/>
              </w:rPr>
            </w:pPr>
          </w:p>
        </w:tc>
      </w:tr>
      <w:tr w:rsidR="00A53B7C" w:rsidRPr="00173909" w:rsidTr="006B6C8B">
        <w:trPr>
          <w:gridAfter w:val="1"/>
          <w:wAfter w:w="18" w:type="dxa"/>
          <w:trHeight w:val="608"/>
          <w:jc w:val="center"/>
        </w:trPr>
        <w:tc>
          <w:tcPr>
            <w:tcW w:w="9080" w:type="dxa"/>
            <w:vAlign w:val="center"/>
          </w:tcPr>
          <w:p w:rsidR="00A53B7C" w:rsidRPr="00173909" w:rsidRDefault="00A53B7C" w:rsidP="006B6C8B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2"/>
              </w:rPr>
              <w:lastRenderedPageBreak/>
              <w:t>教学工作运行整体情况、</w:t>
            </w:r>
            <w:r>
              <w:rPr>
                <w:rFonts w:ascii="仿宋" w:eastAsia="仿宋" w:hAnsi="仿宋"/>
                <w:b/>
                <w:color w:val="000000"/>
                <w:sz w:val="32"/>
              </w:rPr>
              <w:t>存在</w:t>
            </w:r>
            <w:r w:rsidRPr="00173909">
              <w:rPr>
                <w:rFonts w:ascii="仿宋" w:eastAsia="仿宋" w:hAnsi="仿宋"/>
                <w:b/>
                <w:color w:val="000000"/>
                <w:sz w:val="32"/>
              </w:rPr>
              <w:t>问题及改进措施</w:t>
            </w:r>
          </w:p>
        </w:tc>
      </w:tr>
      <w:tr w:rsidR="00A53B7C" w:rsidRPr="00E55B11" w:rsidTr="006B6C8B">
        <w:trPr>
          <w:gridAfter w:val="1"/>
          <w:wAfter w:w="18" w:type="dxa"/>
          <w:trHeight w:val="12615"/>
          <w:jc w:val="center"/>
        </w:trPr>
        <w:tc>
          <w:tcPr>
            <w:tcW w:w="9080" w:type="dxa"/>
            <w:vAlign w:val="center"/>
          </w:tcPr>
          <w:p w:rsidR="00A53B7C" w:rsidRPr="00C15511" w:rsidRDefault="00A53B7C" w:rsidP="00A53B7C">
            <w:pPr>
              <w:widowControl/>
              <w:spacing w:line="360" w:lineRule="auto"/>
              <w:ind w:firstLineChars="272" w:firstLine="571"/>
              <w:jc w:val="left"/>
              <w:rPr>
                <w:rFonts w:hint="eastAsia"/>
                <w:i/>
                <w:color w:val="000000"/>
              </w:rPr>
            </w:pPr>
          </w:p>
          <w:p w:rsidR="00A53B7C" w:rsidRPr="00C15511" w:rsidRDefault="00A53B7C" w:rsidP="006B6C8B">
            <w:pPr>
              <w:widowControl/>
              <w:jc w:val="left"/>
              <w:rPr>
                <w:i/>
                <w:color w:val="000000"/>
              </w:rPr>
            </w:pPr>
          </w:p>
          <w:p w:rsidR="00A53B7C" w:rsidRPr="00C15511" w:rsidRDefault="00A53B7C" w:rsidP="00A53B7C">
            <w:pPr>
              <w:ind w:firstLineChars="2800" w:firstLine="5880"/>
              <w:rPr>
                <w:i/>
                <w:color w:val="000000"/>
                <w:sz w:val="32"/>
              </w:rPr>
            </w:pPr>
            <w:r w:rsidRPr="00C15511">
              <w:rPr>
                <w:i/>
                <w:color w:val="000000"/>
              </w:rPr>
              <w:t xml:space="preserve">　</w:t>
            </w:r>
            <w:r w:rsidRPr="00C15511">
              <w:rPr>
                <w:i/>
                <w:color w:val="000000"/>
              </w:rPr>
              <w:t xml:space="preserve">                                                    </w:t>
            </w:r>
            <w:r w:rsidRPr="00C15511">
              <w:rPr>
                <w:i/>
                <w:color w:val="000000"/>
                <w:sz w:val="24"/>
              </w:rPr>
              <w:t xml:space="preserve">  </w:t>
            </w:r>
          </w:p>
        </w:tc>
      </w:tr>
    </w:tbl>
    <w:p w:rsidR="00A53B7C" w:rsidRDefault="00A53B7C" w:rsidP="00A53B7C">
      <w:pPr>
        <w:widowControl/>
        <w:textAlignment w:val="center"/>
        <w:rPr>
          <w:rFonts w:hint="eastAsia"/>
        </w:rPr>
      </w:pPr>
    </w:p>
    <w:p w:rsidR="003148CB" w:rsidRPr="00A53B7C" w:rsidRDefault="003148CB">
      <w:bookmarkStart w:id="0" w:name="_GoBack"/>
      <w:bookmarkEnd w:id="0"/>
    </w:p>
    <w:sectPr w:rsidR="003148CB" w:rsidRPr="00A53B7C" w:rsidSect="00A53B7C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DD" w:rsidRDefault="00DC54DD" w:rsidP="00A53B7C">
      <w:r>
        <w:separator/>
      </w:r>
    </w:p>
  </w:endnote>
  <w:endnote w:type="continuationSeparator" w:id="0">
    <w:p w:rsidR="00DC54DD" w:rsidRDefault="00DC54DD" w:rsidP="00A5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DD" w:rsidRDefault="00DC54DD" w:rsidP="00A53B7C">
      <w:r>
        <w:separator/>
      </w:r>
    </w:p>
  </w:footnote>
  <w:footnote w:type="continuationSeparator" w:id="0">
    <w:p w:rsidR="00DC54DD" w:rsidRDefault="00DC54DD" w:rsidP="00A5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46"/>
    <w:rsid w:val="00010233"/>
    <w:rsid w:val="00012401"/>
    <w:rsid w:val="00012EBD"/>
    <w:rsid w:val="00013686"/>
    <w:rsid w:val="000159B4"/>
    <w:rsid w:val="00020788"/>
    <w:rsid w:val="00020BFA"/>
    <w:rsid w:val="00021731"/>
    <w:rsid w:val="000218F6"/>
    <w:rsid w:val="00021909"/>
    <w:rsid w:val="00025F60"/>
    <w:rsid w:val="00026F50"/>
    <w:rsid w:val="00027416"/>
    <w:rsid w:val="0003416F"/>
    <w:rsid w:val="00035CBE"/>
    <w:rsid w:val="00042965"/>
    <w:rsid w:val="000459B2"/>
    <w:rsid w:val="00045CA3"/>
    <w:rsid w:val="00047312"/>
    <w:rsid w:val="000506D5"/>
    <w:rsid w:val="000508F4"/>
    <w:rsid w:val="000518DD"/>
    <w:rsid w:val="00051A05"/>
    <w:rsid w:val="0005434B"/>
    <w:rsid w:val="00055123"/>
    <w:rsid w:val="00057719"/>
    <w:rsid w:val="00067B1E"/>
    <w:rsid w:val="00067BFB"/>
    <w:rsid w:val="00067F33"/>
    <w:rsid w:val="00070945"/>
    <w:rsid w:val="00070AB5"/>
    <w:rsid w:val="000712DD"/>
    <w:rsid w:val="00073639"/>
    <w:rsid w:val="000737E2"/>
    <w:rsid w:val="00075FC4"/>
    <w:rsid w:val="000766D7"/>
    <w:rsid w:val="00076EA3"/>
    <w:rsid w:val="00077A76"/>
    <w:rsid w:val="00080727"/>
    <w:rsid w:val="00080D81"/>
    <w:rsid w:val="00081685"/>
    <w:rsid w:val="00084848"/>
    <w:rsid w:val="00085A97"/>
    <w:rsid w:val="000868BF"/>
    <w:rsid w:val="00094A67"/>
    <w:rsid w:val="000955C0"/>
    <w:rsid w:val="000A2C0D"/>
    <w:rsid w:val="000A4430"/>
    <w:rsid w:val="000A776A"/>
    <w:rsid w:val="000A7FD0"/>
    <w:rsid w:val="000B5E98"/>
    <w:rsid w:val="000C2DA4"/>
    <w:rsid w:val="000D0DB7"/>
    <w:rsid w:val="000D63AB"/>
    <w:rsid w:val="000E08FD"/>
    <w:rsid w:val="000E10FC"/>
    <w:rsid w:val="000E12C2"/>
    <w:rsid w:val="000E2F41"/>
    <w:rsid w:val="000E4B3E"/>
    <w:rsid w:val="000E4E79"/>
    <w:rsid w:val="000E67E0"/>
    <w:rsid w:val="000F0515"/>
    <w:rsid w:val="000F0A57"/>
    <w:rsid w:val="000F0C58"/>
    <w:rsid w:val="000F131C"/>
    <w:rsid w:val="000F1EDE"/>
    <w:rsid w:val="000F4686"/>
    <w:rsid w:val="000F6DC3"/>
    <w:rsid w:val="00100B01"/>
    <w:rsid w:val="00101645"/>
    <w:rsid w:val="001026DB"/>
    <w:rsid w:val="00103DBC"/>
    <w:rsid w:val="00105B80"/>
    <w:rsid w:val="00112E20"/>
    <w:rsid w:val="00115543"/>
    <w:rsid w:val="00120DAF"/>
    <w:rsid w:val="00122F43"/>
    <w:rsid w:val="0012365E"/>
    <w:rsid w:val="0012545F"/>
    <w:rsid w:val="001267EB"/>
    <w:rsid w:val="00141A27"/>
    <w:rsid w:val="001447F3"/>
    <w:rsid w:val="00145F63"/>
    <w:rsid w:val="00146A48"/>
    <w:rsid w:val="00157A18"/>
    <w:rsid w:val="00161E5B"/>
    <w:rsid w:val="0016393F"/>
    <w:rsid w:val="001665ED"/>
    <w:rsid w:val="00172469"/>
    <w:rsid w:val="00173A8E"/>
    <w:rsid w:val="00174126"/>
    <w:rsid w:val="001767B1"/>
    <w:rsid w:val="001808DF"/>
    <w:rsid w:val="00183541"/>
    <w:rsid w:val="00185CF1"/>
    <w:rsid w:val="0018702E"/>
    <w:rsid w:val="00187BE8"/>
    <w:rsid w:val="00190902"/>
    <w:rsid w:val="0019098A"/>
    <w:rsid w:val="0019323F"/>
    <w:rsid w:val="001A77D4"/>
    <w:rsid w:val="001B05EC"/>
    <w:rsid w:val="001B3E35"/>
    <w:rsid w:val="001B4B34"/>
    <w:rsid w:val="001B6093"/>
    <w:rsid w:val="001C1AAE"/>
    <w:rsid w:val="001C22FE"/>
    <w:rsid w:val="001C69E7"/>
    <w:rsid w:val="001D12DA"/>
    <w:rsid w:val="001D32EE"/>
    <w:rsid w:val="001D6B8C"/>
    <w:rsid w:val="001E08DC"/>
    <w:rsid w:val="001E2167"/>
    <w:rsid w:val="001E3D21"/>
    <w:rsid w:val="001F0595"/>
    <w:rsid w:val="001F0F2F"/>
    <w:rsid w:val="001F143F"/>
    <w:rsid w:val="002061B6"/>
    <w:rsid w:val="002078D6"/>
    <w:rsid w:val="0021006E"/>
    <w:rsid w:val="00210D17"/>
    <w:rsid w:val="0021101F"/>
    <w:rsid w:val="00211F70"/>
    <w:rsid w:val="00212CCF"/>
    <w:rsid w:val="00215FC2"/>
    <w:rsid w:val="00216E1A"/>
    <w:rsid w:val="00220AD9"/>
    <w:rsid w:val="00221919"/>
    <w:rsid w:val="00222189"/>
    <w:rsid w:val="00224232"/>
    <w:rsid w:val="00227714"/>
    <w:rsid w:val="002339C3"/>
    <w:rsid w:val="00242639"/>
    <w:rsid w:val="00245B13"/>
    <w:rsid w:val="00246340"/>
    <w:rsid w:val="00250CA8"/>
    <w:rsid w:val="00256958"/>
    <w:rsid w:val="0025738E"/>
    <w:rsid w:val="00257F18"/>
    <w:rsid w:val="002607EA"/>
    <w:rsid w:val="0026634E"/>
    <w:rsid w:val="00270975"/>
    <w:rsid w:val="00284269"/>
    <w:rsid w:val="002857A6"/>
    <w:rsid w:val="00285F40"/>
    <w:rsid w:val="00293844"/>
    <w:rsid w:val="00295DE4"/>
    <w:rsid w:val="002B1686"/>
    <w:rsid w:val="002B2560"/>
    <w:rsid w:val="002B514A"/>
    <w:rsid w:val="002C01F1"/>
    <w:rsid w:val="002C0821"/>
    <w:rsid w:val="002C2A82"/>
    <w:rsid w:val="002C2C7B"/>
    <w:rsid w:val="002C50C1"/>
    <w:rsid w:val="002C7BD7"/>
    <w:rsid w:val="002D17A5"/>
    <w:rsid w:val="002D5D58"/>
    <w:rsid w:val="002E071F"/>
    <w:rsid w:val="002E26CE"/>
    <w:rsid w:val="002F2008"/>
    <w:rsid w:val="002F4DEA"/>
    <w:rsid w:val="003008CE"/>
    <w:rsid w:val="0031472A"/>
    <w:rsid w:val="0031473C"/>
    <w:rsid w:val="003148CB"/>
    <w:rsid w:val="00314B21"/>
    <w:rsid w:val="00323CBB"/>
    <w:rsid w:val="0032416C"/>
    <w:rsid w:val="00324806"/>
    <w:rsid w:val="0032608E"/>
    <w:rsid w:val="00331742"/>
    <w:rsid w:val="00332230"/>
    <w:rsid w:val="00334E90"/>
    <w:rsid w:val="00336B6B"/>
    <w:rsid w:val="003377DF"/>
    <w:rsid w:val="00340916"/>
    <w:rsid w:val="003410AF"/>
    <w:rsid w:val="0034286E"/>
    <w:rsid w:val="003463B8"/>
    <w:rsid w:val="00346AAA"/>
    <w:rsid w:val="00347D87"/>
    <w:rsid w:val="0035193A"/>
    <w:rsid w:val="003533BA"/>
    <w:rsid w:val="003551B5"/>
    <w:rsid w:val="003654C4"/>
    <w:rsid w:val="00370B84"/>
    <w:rsid w:val="00373128"/>
    <w:rsid w:val="003731C0"/>
    <w:rsid w:val="00373969"/>
    <w:rsid w:val="00375A0C"/>
    <w:rsid w:val="00377150"/>
    <w:rsid w:val="00382CAD"/>
    <w:rsid w:val="003835AD"/>
    <w:rsid w:val="00383BF9"/>
    <w:rsid w:val="003859D1"/>
    <w:rsid w:val="00385B09"/>
    <w:rsid w:val="00386765"/>
    <w:rsid w:val="00390D31"/>
    <w:rsid w:val="00391A7D"/>
    <w:rsid w:val="00393182"/>
    <w:rsid w:val="00395DC0"/>
    <w:rsid w:val="00395E3E"/>
    <w:rsid w:val="00396C85"/>
    <w:rsid w:val="00397145"/>
    <w:rsid w:val="003A2286"/>
    <w:rsid w:val="003A2CD9"/>
    <w:rsid w:val="003A3363"/>
    <w:rsid w:val="003A46CF"/>
    <w:rsid w:val="003A4E0F"/>
    <w:rsid w:val="003A4E34"/>
    <w:rsid w:val="003A589F"/>
    <w:rsid w:val="003A7386"/>
    <w:rsid w:val="003B2115"/>
    <w:rsid w:val="003B4953"/>
    <w:rsid w:val="003B5A15"/>
    <w:rsid w:val="003B798D"/>
    <w:rsid w:val="003C04A4"/>
    <w:rsid w:val="003C2682"/>
    <w:rsid w:val="003D233A"/>
    <w:rsid w:val="003D2D77"/>
    <w:rsid w:val="003D492B"/>
    <w:rsid w:val="003D5C78"/>
    <w:rsid w:val="003E0A7D"/>
    <w:rsid w:val="003E29D9"/>
    <w:rsid w:val="003E40BA"/>
    <w:rsid w:val="003E6671"/>
    <w:rsid w:val="003F3CD3"/>
    <w:rsid w:val="003F3CF4"/>
    <w:rsid w:val="003F4B65"/>
    <w:rsid w:val="003F4E6B"/>
    <w:rsid w:val="00400545"/>
    <w:rsid w:val="0040134D"/>
    <w:rsid w:val="0040250E"/>
    <w:rsid w:val="00405C12"/>
    <w:rsid w:val="00406714"/>
    <w:rsid w:val="0041026D"/>
    <w:rsid w:val="00412697"/>
    <w:rsid w:val="00412981"/>
    <w:rsid w:val="00413281"/>
    <w:rsid w:val="00415AF2"/>
    <w:rsid w:val="00417D4E"/>
    <w:rsid w:val="0042354A"/>
    <w:rsid w:val="00423A61"/>
    <w:rsid w:val="00431610"/>
    <w:rsid w:val="0044042F"/>
    <w:rsid w:val="004450E8"/>
    <w:rsid w:val="00451590"/>
    <w:rsid w:val="004543AC"/>
    <w:rsid w:val="00456CEF"/>
    <w:rsid w:val="004606E1"/>
    <w:rsid w:val="004608B4"/>
    <w:rsid w:val="00460E8F"/>
    <w:rsid w:val="00463072"/>
    <w:rsid w:val="00465D35"/>
    <w:rsid w:val="00473710"/>
    <w:rsid w:val="0047653B"/>
    <w:rsid w:val="00481DEA"/>
    <w:rsid w:val="004823FA"/>
    <w:rsid w:val="0048743D"/>
    <w:rsid w:val="004907D9"/>
    <w:rsid w:val="00492634"/>
    <w:rsid w:val="00493DA8"/>
    <w:rsid w:val="00494E8A"/>
    <w:rsid w:val="0049567C"/>
    <w:rsid w:val="004973C2"/>
    <w:rsid w:val="004A52B9"/>
    <w:rsid w:val="004A5810"/>
    <w:rsid w:val="004A7856"/>
    <w:rsid w:val="004B4155"/>
    <w:rsid w:val="004C0563"/>
    <w:rsid w:val="004C2986"/>
    <w:rsid w:val="004C33F7"/>
    <w:rsid w:val="004C421B"/>
    <w:rsid w:val="004C6BEF"/>
    <w:rsid w:val="004D4C30"/>
    <w:rsid w:val="004D6734"/>
    <w:rsid w:val="004E44E8"/>
    <w:rsid w:val="004E7F39"/>
    <w:rsid w:val="004F1CAB"/>
    <w:rsid w:val="004F2DC8"/>
    <w:rsid w:val="004F3153"/>
    <w:rsid w:val="004F3D6A"/>
    <w:rsid w:val="004F5A50"/>
    <w:rsid w:val="00500D40"/>
    <w:rsid w:val="00501108"/>
    <w:rsid w:val="005065C3"/>
    <w:rsid w:val="00510095"/>
    <w:rsid w:val="005109A9"/>
    <w:rsid w:val="00513128"/>
    <w:rsid w:val="00517489"/>
    <w:rsid w:val="005208E8"/>
    <w:rsid w:val="00524C0E"/>
    <w:rsid w:val="00532616"/>
    <w:rsid w:val="00533920"/>
    <w:rsid w:val="00534723"/>
    <w:rsid w:val="005368F6"/>
    <w:rsid w:val="005376BE"/>
    <w:rsid w:val="00537ABA"/>
    <w:rsid w:val="00544390"/>
    <w:rsid w:val="0054542F"/>
    <w:rsid w:val="00546342"/>
    <w:rsid w:val="00546703"/>
    <w:rsid w:val="00546CF9"/>
    <w:rsid w:val="005472DB"/>
    <w:rsid w:val="005474D4"/>
    <w:rsid w:val="005518C6"/>
    <w:rsid w:val="00552C2E"/>
    <w:rsid w:val="00556555"/>
    <w:rsid w:val="005613D1"/>
    <w:rsid w:val="00561DFD"/>
    <w:rsid w:val="005635A5"/>
    <w:rsid w:val="00564FB9"/>
    <w:rsid w:val="00570BF0"/>
    <w:rsid w:val="00580360"/>
    <w:rsid w:val="00581D0F"/>
    <w:rsid w:val="00585E22"/>
    <w:rsid w:val="005862E6"/>
    <w:rsid w:val="00587A06"/>
    <w:rsid w:val="005912D2"/>
    <w:rsid w:val="00591FA1"/>
    <w:rsid w:val="005A220C"/>
    <w:rsid w:val="005A2F15"/>
    <w:rsid w:val="005A34EE"/>
    <w:rsid w:val="005A6370"/>
    <w:rsid w:val="005B19C8"/>
    <w:rsid w:val="005B1D21"/>
    <w:rsid w:val="005B3C42"/>
    <w:rsid w:val="005C2604"/>
    <w:rsid w:val="005C730B"/>
    <w:rsid w:val="005C768A"/>
    <w:rsid w:val="005D005A"/>
    <w:rsid w:val="005D0C0C"/>
    <w:rsid w:val="005D1347"/>
    <w:rsid w:val="005D2A7F"/>
    <w:rsid w:val="005D2CFA"/>
    <w:rsid w:val="005D304C"/>
    <w:rsid w:val="005D3649"/>
    <w:rsid w:val="005D4F6E"/>
    <w:rsid w:val="005D5F7C"/>
    <w:rsid w:val="005E012C"/>
    <w:rsid w:val="005E42B3"/>
    <w:rsid w:val="005E4339"/>
    <w:rsid w:val="005E4C17"/>
    <w:rsid w:val="005E4C48"/>
    <w:rsid w:val="005E6B83"/>
    <w:rsid w:val="005F01C0"/>
    <w:rsid w:val="005F371A"/>
    <w:rsid w:val="005F3BBA"/>
    <w:rsid w:val="00612D96"/>
    <w:rsid w:val="00616EB0"/>
    <w:rsid w:val="0061798D"/>
    <w:rsid w:val="00621EC5"/>
    <w:rsid w:val="0062314F"/>
    <w:rsid w:val="006244DA"/>
    <w:rsid w:val="00625CFA"/>
    <w:rsid w:val="00630071"/>
    <w:rsid w:val="00632EAA"/>
    <w:rsid w:val="0063475B"/>
    <w:rsid w:val="00641168"/>
    <w:rsid w:val="00643966"/>
    <w:rsid w:val="00644F70"/>
    <w:rsid w:val="006478C9"/>
    <w:rsid w:val="0065416B"/>
    <w:rsid w:val="006542BD"/>
    <w:rsid w:val="00671C17"/>
    <w:rsid w:val="00671FB4"/>
    <w:rsid w:val="00675304"/>
    <w:rsid w:val="00675D0B"/>
    <w:rsid w:val="00680E99"/>
    <w:rsid w:val="00681DD8"/>
    <w:rsid w:val="006831D7"/>
    <w:rsid w:val="0068512A"/>
    <w:rsid w:val="00687A88"/>
    <w:rsid w:val="00692CE1"/>
    <w:rsid w:val="00694017"/>
    <w:rsid w:val="006957BB"/>
    <w:rsid w:val="006A59F1"/>
    <w:rsid w:val="006A5E93"/>
    <w:rsid w:val="006B5ECB"/>
    <w:rsid w:val="006B7F72"/>
    <w:rsid w:val="006C2A34"/>
    <w:rsid w:val="006C35BF"/>
    <w:rsid w:val="006C4BBE"/>
    <w:rsid w:val="006C4CE6"/>
    <w:rsid w:val="006D33E6"/>
    <w:rsid w:val="006D6EB8"/>
    <w:rsid w:val="006D72D3"/>
    <w:rsid w:val="006D7E28"/>
    <w:rsid w:val="006E2E04"/>
    <w:rsid w:val="006E60BB"/>
    <w:rsid w:val="006E66B2"/>
    <w:rsid w:val="006E751F"/>
    <w:rsid w:val="006F6304"/>
    <w:rsid w:val="006F6CD5"/>
    <w:rsid w:val="0070306F"/>
    <w:rsid w:val="00703E8C"/>
    <w:rsid w:val="007052B9"/>
    <w:rsid w:val="0070720B"/>
    <w:rsid w:val="007114E0"/>
    <w:rsid w:val="007134FE"/>
    <w:rsid w:val="00715766"/>
    <w:rsid w:val="00720C0A"/>
    <w:rsid w:val="00722A07"/>
    <w:rsid w:val="00723058"/>
    <w:rsid w:val="00723C3C"/>
    <w:rsid w:val="00724591"/>
    <w:rsid w:val="00725723"/>
    <w:rsid w:val="00726706"/>
    <w:rsid w:val="0073003F"/>
    <w:rsid w:val="00731264"/>
    <w:rsid w:val="007372DD"/>
    <w:rsid w:val="00743C05"/>
    <w:rsid w:val="00744E86"/>
    <w:rsid w:val="007611CD"/>
    <w:rsid w:val="00761EF6"/>
    <w:rsid w:val="00765630"/>
    <w:rsid w:val="00765E3E"/>
    <w:rsid w:val="007660E0"/>
    <w:rsid w:val="00770ABC"/>
    <w:rsid w:val="00775427"/>
    <w:rsid w:val="007804CB"/>
    <w:rsid w:val="00781641"/>
    <w:rsid w:val="00783A9A"/>
    <w:rsid w:val="00785F37"/>
    <w:rsid w:val="0078697E"/>
    <w:rsid w:val="0078758B"/>
    <w:rsid w:val="0079419B"/>
    <w:rsid w:val="007A188A"/>
    <w:rsid w:val="007A7A2F"/>
    <w:rsid w:val="007B0DAA"/>
    <w:rsid w:val="007B3A90"/>
    <w:rsid w:val="007B40ED"/>
    <w:rsid w:val="007B6413"/>
    <w:rsid w:val="007C57A4"/>
    <w:rsid w:val="007C6628"/>
    <w:rsid w:val="007D27AA"/>
    <w:rsid w:val="007D67EA"/>
    <w:rsid w:val="007E0808"/>
    <w:rsid w:val="007E0E0C"/>
    <w:rsid w:val="007E68D4"/>
    <w:rsid w:val="007F0AA9"/>
    <w:rsid w:val="007F3016"/>
    <w:rsid w:val="007F7B1E"/>
    <w:rsid w:val="00803BB4"/>
    <w:rsid w:val="0080563B"/>
    <w:rsid w:val="00806290"/>
    <w:rsid w:val="00807B37"/>
    <w:rsid w:val="0081645F"/>
    <w:rsid w:val="008250BA"/>
    <w:rsid w:val="00827AAF"/>
    <w:rsid w:val="008354C6"/>
    <w:rsid w:val="008363B8"/>
    <w:rsid w:val="0083723C"/>
    <w:rsid w:val="0084103C"/>
    <w:rsid w:val="0084738F"/>
    <w:rsid w:val="00862499"/>
    <w:rsid w:val="00864754"/>
    <w:rsid w:val="00870C65"/>
    <w:rsid w:val="00870DFB"/>
    <w:rsid w:val="008725DA"/>
    <w:rsid w:val="00872A66"/>
    <w:rsid w:val="00872AC7"/>
    <w:rsid w:val="00874719"/>
    <w:rsid w:val="00874F60"/>
    <w:rsid w:val="00876C85"/>
    <w:rsid w:val="00876CD3"/>
    <w:rsid w:val="0088093D"/>
    <w:rsid w:val="008871A1"/>
    <w:rsid w:val="008875E6"/>
    <w:rsid w:val="00890751"/>
    <w:rsid w:val="008968CF"/>
    <w:rsid w:val="008A1CD1"/>
    <w:rsid w:val="008A6705"/>
    <w:rsid w:val="008B4DE3"/>
    <w:rsid w:val="008B5185"/>
    <w:rsid w:val="008B5BE0"/>
    <w:rsid w:val="008B6121"/>
    <w:rsid w:val="008B6C21"/>
    <w:rsid w:val="008B75A6"/>
    <w:rsid w:val="008B7DD2"/>
    <w:rsid w:val="008B7E13"/>
    <w:rsid w:val="008C0F91"/>
    <w:rsid w:val="008C14B9"/>
    <w:rsid w:val="008C36E9"/>
    <w:rsid w:val="008C3D81"/>
    <w:rsid w:val="008C526D"/>
    <w:rsid w:val="008C650A"/>
    <w:rsid w:val="008C71B7"/>
    <w:rsid w:val="008D25BC"/>
    <w:rsid w:val="008D27D9"/>
    <w:rsid w:val="008D2FB7"/>
    <w:rsid w:val="008D7D37"/>
    <w:rsid w:val="008E3B59"/>
    <w:rsid w:val="008E7F36"/>
    <w:rsid w:val="008F0450"/>
    <w:rsid w:val="008F2388"/>
    <w:rsid w:val="008F4C75"/>
    <w:rsid w:val="009049C5"/>
    <w:rsid w:val="009058C8"/>
    <w:rsid w:val="00905A63"/>
    <w:rsid w:val="00911834"/>
    <w:rsid w:val="00911FB8"/>
    <w:rsid w:val="00913D3B"/>
    <w:rsid w:val="0092239A"/>
    <w:rsid w:val="00926A88"/>
    <w:rsid w:val="009312CE"/>
    <w:rsid w:val="00934BC2"/>
    <w:rsid w:val="00937F43"/>
    <w:rsid w:val="00940EDA"/>
    <w:rsid w:val="00942572"/>
    <w:rsid w:val="00960678"/>
    <w:rsid w:val="00961EE7"/>
    <w:rsid w:val="00962CF5"/>
    <w:rsid w:val="00962EAA"/>
    <w:rsid w:val="00964F94"/>
    <w:rsid w:val="0096673C"/>
    <w:rsid w:val="00974DA1"/>
    <w:rsid w:val="009877C2"/>
    <w:rsid w:val="00987EBE"/>
    <w:rsid w:val="00990AEE"/>
    <w:rsid w:val="0099576E"/>
    <w:rsid w:val="009A695C"/>
    <w:rsid w:val="009A7DAC"/>
    <w:rsid w:val="009B0D99"/>
    <w:rsid w:val="009B3D10"/>
    <w:rsid w:val="009C1795"/>
    <w:rsid w:val="009C559D"/>
    <w:rsid w:val="009D0145"/>
    <w:rsid w:val="009D03E3"/>
    <w:rsid w:val="009E396A"/>
    <w:rsid w:val="009E4868"/>
    <w:rsid w:val="009E525E"/>
    <w:rsid w:val="009E7551"/>
    <w:rsid w:val="009F1F2D"/>
    <w:rsid w:val="009F28ED"/>
    <w:rsid w:val="009F4480"/>
    <w:rsid w:val="009F5B27"/>
    <w:rsid w:val="009F6CA4"/>
    <w:rsid w:val="009F768D"/>
    <w:rsid w:val="00A009D1"/>
    <w:rsid w:val="00A06FB2"/>
    <w:rsid w:val="00A13673"/>
    <w:rsid w:val="00A15062"/>
    <w:rsid w:val="00A151BD"/>
    <w:rsid w:val="00A16EB4"/>
    <w:rsid w:val="00A21A57"/>
    <w:rsid w:val="00A21FFD"/>
    <w:rsid w:val="00A225B1"/>
    <w:rsid w:val="00A22AE1"/>
    <w:rsid w:val="00A232CF"/>
    <w:rsid w:val="00A23781"/>
    <w:rsid w:val="00A25C10"/>
    <w:rsid w:val="00A269E4"/>
    <w:rsid w:val="00A26A90"/>
    <w:rsid w:val="00A27880"/>
    <w:rsid w:val="00A30E3A"/>
    <w:rsid w:val="00A32F9C"/>
    <w:rsid w:val="00A34050"/>
    <w:rsid w:val="00A42754"/>
    <w:rsid w:val="00A44CF2"/>
    <w:rsid w:val="00A46183"/>
    <w:rsid w:val="00A520FC"/>
    <w:rsid w:val="00A53B7C"/>
    <w:rsid w:val="00A53BC9"/>
    <w:rsid w:val="00A56161"/>
    <w:rsid w:val="00A566A9"/>
    <w:rsid w:val="00A5697C"/>
    <w:rsid w:val="00A66EE5"/>
    <w:rsid w:val="00A70351"/>
    <w:rsid w:val="00A72EBC"/>
    <w:rsid w:val="00A73736"/>
    <w:rsid w:val="00A83CBA"/>
    <w:rsid w:val="00A84ACD"/>
    <w:rsid w:val="00A862BE"/>
    <w:rsid w:val="00AA5C45"/>
    <w:rsid w:val="00AB021A"/>
    <w:rsid w:val="00AB3B6B"/>
    <w:rsid w:val="00AB5A72"/>
    <w:rsid w:val="00AC288A"/>
    <w:rsid w:val="00AC2B95"/>
    <w:rsid w:val="00AC3BFA"/>
    <w:rsid w:val="00AC5026"/>
    <w:rsid w:val="00AD003E"/>
    <w:rsid w:val="00AE1564"/>
    <w:rsid w:val="00AE2D62"/>
    <w:rsid w:val="00AE62A0"/>
    <w:rsid w:val="00B00722"/>
    <w:rsid w:val="00B00D6A"/>
    <w:rsid w:val="00B06CE5"/>
    <w:rsid w:val="00B07C56"/>
    <w:rsid w:val="00B117C3"/>
    <w:rsid w:val="00B11AEB"/>
    <w:rsid w:val="00B11C36"/>
    <w:rsid w:val="00B179A6"/>
    <w:rsid w:val="00B200D2"/>
    <w:rsid w:val="00B211CE"/>
    <w:rsid w:val="00B24287"/>
    <w:rsid w:val="00B24F5B"/>
    <w:rsid w:val="00B26E0E"/>
    <w:rsid w:val="00B27FEE"/>
    <w:rsid w:val="00B30890"/>
    <w:rsid w:val="00B31280"/>
    <w:rsid w:val="00B33A1D"/>
    <w:rsid w:val="00B3466F"/>
    <w:rsid w:val="00B40EBC"/>
    <w:rsid w:val="00B4149A"/>
    <w:rsid w:val="00B453D0"/>
    <w:rsid w:val="00B509A1"/>
    <w:rsid w:val="00B51DB8"/>
    <w:rsid w:val="00B527FD"/>
    <w:rsid w:val="00B561F4"/>
    <w:rsid w:val="00B62B6C"/>
    <w:rsid w:val="00B705E1"/>
    <w:rsid w:val="00B70E03"/>
    <w:rsid w:val="00B73AB2"/>
    <w:rsid w:val="00B76B42"/>
    <w:rsid w:val="00B76EF5"/>
    <w:rsid w:val="00B87060"/>
    <w:rsid w:val="00B90E67"/>
    <w:rsid w:val="00B921A5"/>
    <w:rsid w:val="00B96300"/>
    <w:rsid w:val="00BA0EAA"/>
    <w:rsid w:val="00BA270E"/>
    <w:rsid w:val="00BA773F"/>
    <w:rsid w:val="00BB3213"/>
    <w:rsid w:val="00BB3B52"/>
    <w:rsid w:val="00BB4C65"/>
    <w:rsid w:val="00BB7FCC"/>
    <w:rsid w:val="00BC32BA"/>
    <w:rsid w:val="00BC63E6"/>
    <w:rsid w:val="00BD3B69"/>
    <w:rsid w:val="00BD47FE"/>
    <w:rsid w:val="00BD6343"/>
    <w:rsid w:val="00BD73FD"/>
    <w:rsid w:val="00BD7AC9"/>
    <w:rsid w:val="00BE090F"/>
    <w:rsid w:val="00BE0FCA"/>
    <w:rsid w:val="00BE3E7A"/>
    <w:rsid w:val="00BE5A1B"/>
    <w:rsid w:val="00BE6A20"/>
    <w:rsid w:val="00BF0725"/>
    <w:rsid w:val="00BF112D"/>
    <w:rsid w:val="00BF2484"/>
    <w:rsid w:val="00BF2922"/>
    <w:rsid w:val="00BF6BA9"/>
    <w:rsid w:val="00BF79BC"/>
    <w:rsid w:val="00C02ABF"/>
    <w:rsid w:val="00C0434D"/>
    <w:rsid w:val="00C051E3"/>
    <w:rsid w:val="00C06600"/>
    <w:rsid w:val="00C15033"/>
    <w:rsid w:val="00C17941"/>
    <w:rsid w:val="00C2272B"/>
    <w:rsid w:val="00C275EE"/>
    <w:rsid w:val="00C308A2"/>
    <w:rsid w:val="00C309DC"/>
    <w:rsid w:val="00C353A6"/>
    <w:rsid w:val="00C3608E"/>
    <w:rsid w:val="00C4207F"/>
    <w:rsid w:val="00C42DDD"/>
    <w:rsid w:val="00C461BA"/>
    <w:rsid w:val="00C46BC2"/>
    <w:rsid w:val="00C5000C"/>
    <w:rsid w:val="00C53095"/>
    <w:rsid w:val="00C545A6"/>
    <w:rsid w:val="00C54CD8"/>
    <w:rsid w:val="00C56548"/>
    <w:rsid w:val="00C565CC"/>
    <w:rsid w:val="00C60664"/>
    <w:rsid w:val="00C7156D"/>
    <w:rsid w:val="00C731E2"/>
    <w:rsid w:val="00C73EB8"/>
    <w:rsid w:val="00C74F41"/>
    <w:rsid w:val="00C75FBC"/>
    <w:rsid w:val="00C76D34"/>
    <w:rsid w:val="00C77097"/>
    <w:rsid w:val="00C8507D"/>
    <w:rsid w:val="00C86871"/>
    <w:rsid w:val="00C9035D"/>
    <w:rsid w:val="00C919F9"/>
    <w:rsid w:val="00C91EC1"/>
    <w:rsid w:val="00C97BE1"/>
    <w:rsid w:val="00CA2441"/>
    <w:rsid w:val="00CA4E99"/>
    <w:rsid w:val="00CB021C"/>
    <w:rsid w:val="00CB1657"/>
    <w:rsid w:val="00CB4673"/>
    <w:rsid w:val="00CB4E95"/>
    <w:rsid w:val="00CC10FB"/>
    <w:rsid w:val="00CC291E"/>
    <w:rsid w:val="00CC5B25"/>
    <w:rsid w:val="00CC74AB"/>
    <w:rsid w:val="00CD1E0C"/>
    <w:rsid w:val="00CD411E"/>
    <w:rsid w:val="00CE04E6"/>
    <w:rsid w:val="00CE1BDC"/>
    <w:rsid w:val="00CE2631"/>
    <w:rsid w:val="00CE41F4"/>
    <w:rsid w:val="00CF04CC"/>
    <w:rsid w:val="00CF14FA"/>
    <w:rsid w:val="00D03C70"/>
    <w:rsid w:val="00D07A22"/>
    <w:rsid w:val="00D11B4F"/>
    <w:rsid w:val="00D12B6A"/>
    <w:rsid w:val="00D1554E"/>
    <w:rsid w:val="00D15A8C"/>
    <w:rsid w:val="00D165F1"/>
    <w:rsid w:val="00D1728B"/>
    <w:rsid w:val="00D17AB0"/>
    <w:rsid w:val="00D23BA3"/>
    <w:rsid w:val="00D24326"/>
    <w:rsid w:val="00D246E6"/>
    <w:rsid w:val="00D27432"/>
    <w:rsid w:val="00D326A7"/>
    <w:rsid w:val="00D40D65"/>
    <w:rsid w:val="00D44D09"/>
    <w:rsid w:val="00D46460"/>
    <w:rsid w:val="00D54A30"/>
    <w:rsid w:val="00D55E2F"/>
    <w:rsid w:val="00D65BBA"/>
    <w:rsid w:val="00D66455"/>
    <w:rsid w:val="00D71B82"/>
    <w:rsid w:val="00D73FE2"/>
    <w:rsid w:val="00D77359"/>
    <w:rsid w:val="00D8677C"/>
    <w:rsid w:val="00D90166"/>
    <w:rsid w:val="00D907CF"/>
    <w:rsid w:val="00D9409D"/>
    <w:rsid w:val="00D96E7F"/>
    <w:rsid w:val="00DA0768"/>
    <w:rsid w:val="00DA48A8"/>
    <w:rsid w:val="00DB20C4"/>
    <w:rsid w:val="00DB3F86"/>
    <w:rsid w:val="00DB5654"/>
    <w:rsid w:val="00DC4BE3"/>
    <w:rsid w:val="00DC54DD"/>
    <w:rsid w:val="00DC7E70"/>
    <w:rsid w:val="00DD0767"/>
    <w:rsid w:val="00DD1D7F"/>
    <w:rsid w:val="00DD201A"/>
    <w:rsid w:val="00DD2C25"/>
    <w:rsid w:val="00DD3713"/>
    <w:rsid w:val="00DD7CA4"/>
    <w:rsid w:val="00DE028A"/>
    <w:rsid w:val="00DE5243"/>
    <w:rsid w:val="00DE5565"/>
    <w:rsid w:val="00DF07B8"/>
    <w:rsid w:val="00DF0B61"/>
    <w:rsid w:val="00DF0CDC"/>
    <w:rsid w:val="00DF1556"/>
    <w:rsid w:val="00DF2001"/>
    <w:rsid w:val="00DF3185"/>
    <w:rsid w:val="00DF6143"/>
    <w:rsid w:val="00E00657"/>
    <w:rsid w:val="00E02277"/>
    <w:rsid w:val="00E04490"/>
    <w:rsid w:val="00E11263"/>
    <w:rsid w:val="00E12403"/>
    <w:rsid w:val="00E13DAB"/>
    <w:rsid w:val="00E167D4"/>
    <w:rsid w:val="00E16D7B"/>
    <w:rsid w:val="00E21EEE"/>
    <w:rsid w:val="00E25ABE"/>
    <w:rsid w:val="00E25BCE"/>
    <w:rsid w:val="00E27A28"/>
    <w:rsid w:val="00E330A2"/>
    <w:rsid w:val="00E352DD"/>
    <w:rsid w:val="00E36D7A"/>
    <w:rsid w:val="00E47819"/>
    <w:rsid w:val="00E47E57"/>
    <w:rsid w:val="00E60ED7"/>
    <w:rsid w:val="00E60F71"/>
    <w:rsid w:val="00E6171E"/>
    <w:rsid w:val="00E61ED7"/>
    <w:rsid w:val="00E67077"/>
    <w:rsid w:val="00E7014F"/>
    <w:rsid w:val="00E72B7D"/>
    <w:rsid w:val="00E732C3"/>
    <w:rsid w:val="00E80ABD"/>
    <w:rsid w:val="00E828DF"/>
    <w:rsid w:val="00E82DA5"/>
    <w:rsid w:val="00E840A9"/>
    <w:rsid w:val="00E854CF"/>
    <w:rsid w:val="00E90187"/>
    <w:rsid w:val="00E90394"/>
    <w:rsid w:val="00E9229A"/>
    <w:rsid w:val="00E949DE"/>
    <w:rsid w:val="00E97711"/>
    <w:rsid w:val="00E97A88"/>
    <w:rsid w:val="00E97EAB"/>
    <w:rsid w:val="00EA32CA"/>
    <w:rsid w:val="00EA4E4E"/>
    <w:rsid w:val="00EA64D6"/>
    <w:rsid w:val="00EB0072"/>
    <w:rsid w:val="00EB026F"/>
    <w:rsid w:val="00EB6408"/>
    <w:rsid w:val="00EC183C"/>
    <w:rsid w:val="00EC2CEE"/>
    <w:rsid w:val="00EC34C4"/>
    <w:rsid w:val="00EC6F09"/>
    <w:rsid w:val="00ED03A4"/>
    <w:rsid w:val="00ED4EC6"/>
    <w:rsid w:val="00EE2ABA"/>
    <w:rsid w:val="00EE51EC"/>
    <w:rsid w:val="00EE7BAE"/>
    <w:rsid w:val="00EF0B3C"/>
    <w:rsid w:val="00EF3118"/>
    <w:rsid w:val="00F034DD"/>
    <w:rsid w:val="00F05CAE"/>
    <w:rsid w:val="00F06846"/>
    <w:rsid w:val="00F13E55"/>
    <w:rsid w:val="00F1414B"/>
    <w:rsid w:val="00F27A09"/>
    <w:rsid w:val="00F300C1"/>
    <w:rsid w:val="00F309AE"/>
    <w:rsid w:val="00F30FD3"/>
    <w:rsid w:val="00F325BB"/>
    <w:rsid w:val="00F3395D"/>
    <w:rsid w:val="00F340AE"/>
    <w:rsid w:val="00F350AC"/>
    <w:rsid w:val="00F3631C"/>
    <w:rsid w:val="00F4193C"/>
    <w:rsid w:val="00F4314C"/>
    <w:rsid w:val="00F4513B"/>
    <w:rsid w:val="00F4525F"/>
    <w:rsid w:val="00F50324"/>
    <w:rsid w:val="00F5112A"/>
    <w:rsid w:val="00F51764"/>
    <w:rsid w:val="00F51CBE"/>
    <w:rsid w:val="00F55F91"/>
    <w:rsid w:val="00F56B92"/>
    <w:rsid w:val="00F5786D"/>
    <w:rsid w:val="00F625B4"/>
    <w:rsid w:val="00F65482"/>
    <w:rsid w:val="00F65E1A"/>
    <w:rsid w:val="00F6635A"/>
    <w:rsid w:val="00F66CFA"/>
    <w:rsid w:val="00F730A9"/>
    <w:rsid w:val="00F7401C"/>
    <w:rsid w:val="00F75E95"/>
    <w:rsid w:val="00F7680B"/>
    <w:rsid w:val="00F77ACC"/>
    <w:rsid w:val="00F8030F"/>
    <w:rsid w:val="00F807EC"/>
    <w:rsid w:val="00F812BB"/>
    <w:rsid w:val="00F824FC"/>
    <w:rsid w:val="00F869C9"/>
    <w:rsid w:val="00F91583"/>
    <w:rsid w:val="00F91FC9"/>
    <w:rsid w:val="00F94627"/>
    <w:rsid w:val="00F95830"/>
    <w:rsid w:val="00FA0030"/>
    <w:rsid w:val="00FA2AF7"/>
    <w:rsid w:val="00FA6994"/>
    <w:rsid w:val="00FA7497"/>
    <w:rsid w:val="00FB025C"/>
    <w:rsid w:val="00FB0A46"/>
    <w:rsid w:val="00FB0B87"/>
    <w:rsid w:val="00FB14E6"/>
    <w:rsid w:val="00FB45E5"/>
    <w:rsid w:val="00FB47B1"/>
    <w:rsid w:val="00FB7D5D"/>
    <w:rsid w:val="00FC1C8E"/>
    <w:rsid w:val="00FC1F03"/>
    <w:rsid w:val="00FC246B"/>
    <w:rsid w:val="00FC2820"/>
    <w:rsid w:val="00FD0CD9"/>
    <w:rsid w:val="00FD1003"/>
    <w:rsid w:val="00FD475C"/>
    <w:rsid w:val="00FE1EBD"/>
    <w:rsid w:val="00FE2C87"/>
    <w:rsid w:val="00FE3458"/>
    <w:rsid w:val="00FE4261"/>
    <w:rsid w:val="00FE4A62"/>
    <w:rsid w:val="00FF65C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B7C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B7C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B7C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B7C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B7C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B7C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B7C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B7C"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2020-12-29T02:42:00Z</dcterms:created>
  <dcterms:modified xsi:type="dcterms:W3CDTF">2020-12-29T02:43:00Z</dcterms:modified>
</cp:coreProperties>
</file>