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CA" w:rsidRPr="008F5DFF" w:rsidRDefault="00CD1CCA" w:rsidP="00CD1CCA">
      <w:pPr>
        <w:spacing w:line="560" w:lineRule="exact"/>
        <w:rPr>
          <w:rFonts w:eastAsia="仿宋_GB2312"/>
          <w:color w:val="000000"/>
          <w:sz w:val="32"/>
          <w:szCs w:val="28"/>
        </w:rPr>
      </w:pPr>
      <w:r w:rsidRPr="008F5DFF">
        <w:rPr>
          <w:rFonts w:eastAsia="仿宋_GB2312"/>
          <w:color w:val="000000"/>
          <w:sz w:val="32"/>
          <w:szCs w:val="32"/>
        </w:rPr>
        <w:t>附件</w:t>
      </w:r>
      <w:r w:rsidRPr="008F5DFF">
        <w:rPr>
          <w:rFonts w:eastAsia="仿宋_GB2312" w:hint="eastAsia"/>
          <w:color w:val="000000"/>
          <w:sz w:val="32"/>
          <w:szCs w:val="32"/>
        </w:rPr>
        <w:t>:</w:t>
      </w:r>
    </w:p>
    <w:p w:rsidR="00CD1CCA" w:rsidRPr="008F5DFF" w:rsidRDefault="00CD1CCA" w:rsidP="00CD1CCA">
      <w:pPr>
        <w:rPr>
          <w:color w:val="000000"/>
        </w:rPr>
      </w:pPr>
    </w:p>
    <w:p w:rsidR="00CD1CCA" w:rsidRPr="008F5DFF" w:rsidRDefault="00CD1CCA" w:rsidP="00CD1CCA">
      <w:pPr>
        <w:rPr>
          <w:color w:val="000000"/>
        </w:rPr>
      </w:pP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  <w:r w:rsidRPr="008F5DFF">
        <w:rPr>
          <w:rFonts w:hint="eastAsia"/>
          <w:b/>
          <w:bCs/>
          <w:color w:val="000000"/>
          <w:sz w:val="52"/>
        </w:rPr>
        <w:t>蚌埠学院</w:t>
      </w: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  <w:r w:rsidRPr="008F5DFF">
        <w:rPr>
          <w:b/>
          <w:bCs/>
          <w:color w:val="000000"/>
          <w:sz w:val="52"/>
        </w:rPr>
        <w:t>期</w:t>
      </w:r>
      <w:r>
        <w:rPr>
          <w:rFonts w:hint="eastAsia"/>
          <w:b/>
          <w:bCs/>
          <w:color w:val="000000"/>
          <w:sz w:val="52"/>
        </w:rPr>
        <w:t>中</w:t>
      </w:r>
      <w:r w:rsidRPr="008F5DFF">
        <w:rPr>
          <w:b/>
          <w:bCs/>
          <w:color w:val="000000"/>
          <w:sz w:val="52"/>
        </w:rPr>
        <w:t>教学检查总结表</w:t>
      </w:r>
    </w:p>
    <w:p w:rsidR="00CD1CCA" w:rsidRPr="008F5DFF" w:rsidRDefault="00CD1CCA" w:rsidP="00CD1CCA">
      <w:pPr>
        <w:jc w:val="center"/>
        <w:rPr>
          <w:b/>
          <w:bCs/>
          <w:color w:val="000000"/>
          <w:sz w:val="32"/>
          <w:szCs w:val="32"/>
        </w:rPr>
      </w:pPr>
    </w:p>
    <w:p w:rsidR="00CD1CCA" w:rsidRPr="008F5DFF" w:rsidRDefault="00CD1CCA" w:rsidP="00CD1CCA">
      <w:pPr>
        <w:jc w:val="center"/>
        <w:rPr>
          <w:b/>
          <w:bCs/>
          <w:color w:val="000000"/>
          <w:sz w:val="32"/>
          <w:szCs w:val="32"/>
        </w:rPr>
      </w:pPr>
      <w:r w:rsidRPr="008F5DFF">
        <w:rPr>
          <w:b/>
          <w:bCs/>
          <w:color w:val="000000"/>
          <w:sz w:val="32"/>
          <w:szCs w:val="32"/>
        </w:rPr>
        <w:t>（</w:t>
      </w:r>
      <w:r w:rsidRPr="008F5DFF">
        <w:rPr>
          <w:rFonts w:hint="eastAsia"/>
          <w:b/>
          <w:bCs/>
          <w:color w:val="000000"/>
          <w:sz w:val="32"/>
          <w:szCs w:val="32"/>
        </w:rPr>
        <w:t>2019-2020</w:t>
      </w:r>
      <w:r w:rsidRPr="008F5DFF">
        <w:rPr>
          <w:rFonts w:hint="eastAsia"/>
          <w:b/>
          <w:bCs/>
          <w:color w:val="000000"/>
          <w:sz w:val="32"/>
          <w:szCs w:val="32"/>
        </w:rPr>
        <w:t>学年第</w:t>
      </w:r>
      <w:r>
        <w:rPr>
          <w:rFonts w:hint="eastAsia"/>
          <w:b/>
          <w:bCs/>
          <w:color w:val="000000"/>
          <w:sz w:val="32"/>
          <w:szCs w:val="32"/>
        </w:rPr>
        <w:t>二</w:t>
      </w:r>
      <w:r w:rsidRPr="008F5DFF">
        <w:rPr>
          <w:rFonts w:hint="eastAsia"/>
          <w:b/>
          <w:bCs/>
          <w:color w:val="000000"/>
          <w:sz w:val="32"/>
          <w:szCs w:val="32"/>
        </w:rPr>
        <w:t>学期</w:t>
      </w:r>
      <w:r w:rsidRPr="008F5DFF">
        <w:rPr>
          <w:b/>
          <w:bCs/>
          <w:color w:val="000000"/>
          <w:sz w:val="32"/>
          <w:szCs w:val="32"/>
        </w:rPr>
        <w:t>）</w:t>
      </w: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</w:p>
    <w:p w:rsidR="00CD1CCA" w:rsidRPr="008F5DFF" w:rsidRDefault="00CD1CCA" w:rsidP="00CD1CCA">
      <w:pPr>
        <w:jc w:val="center"/>
        <w:rPr>
          <w:b/>
          <w:bCs/>
          <w:color w:val="000000"/>
          <w:sz w:val="52"/>
        </w:rPr>
      </w:pPr>
    </w:p>
    <w:p w:rsidR="00CD1CCA" w:rsidRPr="00E14A84" w:rsidRDefault="00CD1CCA" w:rsidP="00CD1CCA">
      <w:pPr>
        <w:ind w:firstLineChars="500" w:firstLine="1800"/>
        <w:rPr>
          <w:b/>
          <w:color w:val="000000"/>
          <w:sz w:val="36"/>
          <w:u w:val="single"/>
        </w:rPr>
      </w:pPr>
      <w:r w:rsidRPr="008F5DFF">
        <w:rPr>
          <w:color w:val="000000"/>
          <w:sz w:val="36"/>
        </w:rPr>
        <w:t>学</w:t>
      </w:r>
      <w:r w:rsidRPr="008F5DFF">
        <w:rPr>
          <w:color w:val="000000"/>
          <w:sz w:val="36"/>
        </w:rPr>
        <w:t xml:space="preserve">  </w:t>
      </w:r>
      <w:r w:rsidRPr="008F5DFF">
        <w:rPr>
          <w:color w:val="000000"/>
          <w:sz w:val="36"/>
        </w:rPr>
        <w:t>院（部）</w:t>
      </w:r>
      <w:r w:rsidRPr="00E14A84">
        <w:rPr>
          <w:b/>
          <w:color w:val="000000"/>
          <w:sz w:val="36"/>
          <w:u w:val="single"/>
        </w:rPr>
        <w:t xml:space="preserve"> </w:t>
      </w:r>
      <w:r w:rsidRPr="00E14A84">
        <w:rPr>
          <w:rFonts w:hint="eastAsia"/>
          <w:b/>
          <w:color w:val="000000"/>
          <w:sz w:val="36"/>
          <w:u w:val="single"/>
        </w:rPr>
        <w:t xml:space="preserve">                   </w:t>
      </w:r>
      <w:r w:rsidRPr="00E14A84">
        <w:rPr>
          <w:b/>
          <w:color w:val="000000"/>
          <w:sz w:val="36"/>
          <w:u w:val="single"/>
        </w:rPr>
        <w:t xml:space="preserve"> </w:t>
      </w:r>
    </w:p>
    <w:p w:rsidR="00CD1CCA" w:rsidRPr="008F5DFF" w:rsidRDefault="00CD1CCA" w:rsidP="00CD1CCA">
      <w:pPr>
        <w:ind w:firstLineChars="500" w:firstLine="1800"/>
        <w:rPr>
          <w:color w:val="000000"/>
          <w:sz w:val="36"/>
          <w:u w:val="single"/>
        </w:rPr>
      </w:pPr>
      <w:r w:rsidRPr="008F5DFF">
        <w:rPr>
          <w:color w:val="000000"/>
          <w:sz w:val="36"/>
        </w:rPr>
        <w:t>领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导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签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名</w:t>
      </w:r>
      <w:r w:rsidRPr="008F5DFF">
        <w:rPr>
          <w:color w:val="000000"/>
          <w:sz w:val="36"/>
        </w:rPr>
        <w:t xml:space="preserve"> </w:t>
      </w:r>
      <w:r w:rsidRPr="008F5DFF">
        <w:rPr>
          <w:rFonts w:hint="eastAsia"/>
          <w:color w:val="000000"/>
          <w:sz w:val="36"/>
        </w:rPr>
        <w:t>(</w:t>
      </w:r>
      <w:r w:rsidRPr="008F5DFF">
        <w:rPr>
          <w:rFonts w:hint="eastAsia"/>
          <w:color w:val="000000"/>
          <w:sz w:val="36"/>
        </w:rPr>
        <w:t>学院公章）</w:t>
      </w:r>
      <w:r w:rsidRPr="00E14A84">
        <w:rPr>
          <w:b/>
          <w:color w:val="000000"/>
          <w:sz w:val="36"/>
          <w:u w:val="single"/>
        </w:rPr>
        <w:t xml:space="preserve">   </w:t>
      </w:r>
      <w:r w:rsidRPr="00E14A84">
        <w:rPr>
          <w:rFonts w:hint="eastAsia"/>
          <w:b/>
          <w:color w:val="000000"/>
          <w:sz w:val="36"/>
          <w:u w:val="single"/>
        </w:rPr>
        <w:t xml:space="preserve">       </w:t>
      </w:r>
    </w:p>
    <w:p w:rsidR="00CD1CCA" w:rsidRPr="00E14A84" w:rsidRDefault="00CD1CCA" w:rsidP="00CD1CCA">
      <w:pPr>
        <w:ind w:firstLineChars="500" w:firstLine="1800"/>
        <w:rPr>
          <w:b/>
          <w:color w:val="000000"/>
          <w:sz w:val="36"/>
          <w:u w:val="single"/>
        </w:rPr>
      </w:pPr>
      <w:r w:rsidRPr="008F5DFF">
        <w:rPr>
          <w:color w:val="000000"/>
          <w:sz w:val="36"/>
        </w:rPr>
        <w:t>填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表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日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期</w:t>
      </w:r>
      <w:r w:rsidRPr="00E14A84">
        <w:rPr>
          <w:b/>
          <w:color w:val="000000"/>
          <w:sz w:val="36"/>
          <w:u w:val="single"/>
        </w:rPr>
        <w:t xml:space="preserve">  </w:t>
      </w:r>
      <w:r w:rsidRPr="00E14A84">
        <w:rPr>
          <w:rFonts w:hint="eastAsia"/>
          <w:b/>
          <w:color w:val="000000"/>
          <w:sz w:val="32"/>
          <w:szCs w:val="32"/>
          <w:u w:val="single"/>
        </w:rPr>
        <w:t xml:space="preserve">                      </w:t>
      </w:r>
    </w:p>
    <w:p w:rsidR="00CD1CCA" w:rsidRPr="008F5DFF" w:rsidRDefault="00CD1CCA" w:rsidP="00CD1CCA">
      <w:pPr>
        <w:ind w:firstLineChars="400" w:firstLine="1440"/>
        <w:rPr>
          <w:color w:val="000000"/>
          <w:sz w:val="36"/>
        </w:rPr>
      </w:pPr>
    </w:p>
    <w:p w:rsidR="00CD1CCA" w:rsidRPr="008F5DFF" w:rsidRDefault="00CD1CCA" w:rsidP="00CD1CCA">
      <w:pPr>
        <w:ind w:firstLineChars="400" w:firstLine="1440"/>
        <w:rPr>
          <w:color w:val="000000"/>
          <w:sz w:val="36"/>
          <w:u w:val="single"/>
        </w:rPr>
      </w:pPr>
    </w:p>
    <w:p w:rsidR="00CD1CCA" w:rsidRDefault="00CD1CCA" w:rsidP="00CD1CCA">
      <w:pPr>
        <w:jc w:val="right"/>
        <w:rPr>
          <w:color w:val="000000"/>
          <w:sz w:val="36"/>
        </w:rPr>
      </w:pPr>
      <w:r w:rsidRPr="008F5DFF">
        <w:rPr>
          <w:rFonts w:hint="eastAsia"/>
          <w:color w:val="000000"/>
          <w:sz w:val="36"/>
        </w:rPr>
        <w:t>教学质量监控办公室制</w:t>
      </w:r>
    </w:p>
    <w:tbl>
      <w:tblPr>
        <w:tblpPr w:leftFromText="180" w:rightFromText="180" w:vertAnchor="text" w:horzAnchor="margin" w:tblpX="-176" w:tblpY="18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CD1CCA" w:rsidRPr="008F5DFF" w:rsidTr="000360CD">
        <w:trPr>
          <w:trHeight w:val="768"/>
        </w:trPr>
        <w:tc>
          <w:tcPr>
            <w:tcW w:w="9039" w:type="dxa"/>
            <w:vAlign w:val="center"/>
          </w:tcPr>
          <w:p w:rsidR="00CD1CCA" w:rsidRPr="008F5DFF" w:rsidRDefault="00CD1CCA" w:rsidP="000360CD">
            <w:pPr>
              <w:jc w:val="center"/>
              <w:rPr>
                <w:b/>
                <w:bCs/>
                <w:color w:val="000000"/>
                <w:position w:val="-12"/>
                <w:sz w:val="10"/>
              </w:rPr>
            </w:pPr>
            <w:r w:rsidRPr="008F5DFF">
              <w:rPr>
                <w:rFonts w:hint="eastAsia"/>
                <w:color w:val="000000"/>
                <w:position w:val="-46"/>
                <w:sz w:val="36"/>
              </w:rPr>
              <w:lastRenderedPageBreak/>
              <w:t>2019-2020</w:t>
            </w:r>
            <w:r w:rsidRPr="008F5DFF">
              <w:rPr>
                <w:rFonts w:hint="eastAsia"/>
                <w:color w:val="000000"/>
                <w:position w:val="-46"/>
                <w:sz w:val="36"/>
              </w:rPr>
              <w:t>学年第</w:t>
            </w:r>
            <w:r>
              <w:rPr>
                <w:rFonts w:hint="eastAsia"/>
                <w:color w:val="000000"/>
                <w:position w:val="-46"/>
                <w:sz w:val="36"/>
              </w:rPr>
              <w:t>二</w:t>
            </w:r>
            <w:r w:rsidRPr="008F5DFF">
              <w:rPr>
                <w:rFonts w:hint="eastAsia"/>
                <w:color w:val="000000"/>
                <w:position w:val="-46"/>
                <w:sz w:val="36"/>
              </w:rPr>
              <w:t>学期</w:t>
            </w:r>
            <w:r w:rsidRPr="008F5DFF">
              <w:rPr>
                <w:color w:val="000000"/>
                <w:position w:val="-46"/>
                <w:sz w:val="36"/>
              </w:rPr>
              <w:t>期</w:t>
            </w:r>
            <w:r>
              <w:rPr>
                <w:rFonts w:hint="eastAsia"/>
                <w:color w:val="000000"/>
                <w:position w:val="-46"/>
                <w:sz w:val="36"/>
              </w:rPr>
              <w:t>中</w:t>
            </w:r>
            <w:r w:rsidRPr="008F5DFF">
              <w:rPr>
                <w:color w:val="000000"/>
                <w:position w:val="-46"/>
                <w:sz w:val="36"/>
              </w:rPr>
              <w:t>教学检查工作总结</w:t>
            </w:r>
          </w:p>
        </w:tc>
      </w:tr>
      <w:tr w:rsidR="00CD1CCA" w:rsidRPr="008F5DFF" w:rsidTr="000360CD">
        <w:trPr>
          <w:trHeight w:val="12946"/>
        </w:trPr>
        <w:tc>
          <w:tcPr>
            <w:tcW w:w="9039" w:type="dxa"/>
          </w:tcPr>
          <w:p w:rsidR="00CD1CCA" w:rsidRPr="00E83E5E" w:rsidRDefault="00CD1CCA" w:rsidP="000360CD">
            <w:pPr>
              <w:pStyle w:val="a5"/>
              <w:shd w:val="clear" w:color="auto" w:fill="FFFFFF"/>
              <w:spacing w:before="120" w:after="120" w:line="360" w:lineRule="auto"/>
              <w:rPr>
                <w:color w:val="000000"/>
                <w:kern w:val="2"/>
                <w:sz w:val="28"/>
                <w:szCs w:val="28"/>
              </w:rPr>
            </w:pPr>
            <w:r w:rsidRPr="00E83E5E">
              <w:rPr>
                <w:rFonts w:hint="eastAsia"/>
                <w:color w:val="000000"/>
                <w:kern w:val="2"/>
                <w:sz w:val="28"/>
                <w:szCs w:val="28"/>
              </w:rPr>
              <w:t>主要检查内容：</w:t>
            </w:r>
          </w:p>
          <w:p w:rsidR="00CD1CCA" w:rsidRPr="00E83E5E" w:rsidRDefault="00CD1CCA" w:rsidP="000360C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rPr>
                <w:rFonts w:ascii="仿宋" w:eastAsia="仿宋" w:hAnsi="仿宋" w:cs="仿宋_GB2312"/>
                <w:sz w:val="21"/>
                <w:szCs w:val="21"/>
              </w:rPr>
            </w:pPr>
            <w:r w:rsidRPr="00E83E5E">
              <w:rPr>
                <w:rFonts w:ascii="仿宋" w:eastAsia="仿宋" w:hAnsi="仿宋" w:cs="仿宋_GB2312" w:hint="eastAsia"/>
                <w:sz w:val="21"/>
                <w:szCs w:val="21"/>
              </w:rPr>
              <w:t>线上教学工作开展以来采取的措施及效果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；</w:t>
            </w:r>
          </w:p>
          <w:p w:rsidR="00CD1CCA" w:rsidRPr="00E83E5E" w:rsidRDefault="00CD1CCA" w:rsidP="000360C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rPr>
                <w:color w:val="000000"/>
                <w:kern w:val="2"/>
                <w:sz w:val="21"/>
              </w:rPr>
            </w:pPr>
            <w:r>
              <w:rPr>
                <w:rFonts w:ascii="仿宋" w:eastAsia="仿宋" w:hAnsi="仿宋" w:cs="仿宋_GB2312" w:hint="eastAsia"/>
                <w:sz w:val="21"/>
                <w:szCs w:val="21"/>
              </w:rPr>
              <w:t>做好</w:t>
            </w:r>
            <w:r w:rsidRPr="00E83E5E">
              <w:rPr>
                <w:rFonts w:ascii="仿宋" w:eastAsia="仿宋" w:hAnsi="仿宋" w:cs="仿宋_GB2312" w:hint="eastAsia"/>
                <w:sz w:val="21"/>
                <w:szCs w:val="21"/>
              </w:rPr>
              <w:t>疫情期间向疫情结束期转变的教育教学有效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衔接工作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;</w:t>
            </w:r>
          </w:p>
          <w:p w:rsidR="00CD1CCA" w:rsidRPr="00E83E5E" w:rsidRDefault="00CD1CCA" w:rsidP="000360CD">
            <w:pPr>
              <w:pStyle w:val="a5"/>
              <w:shd w:val="clear" w:color="auto" w:fill="FFFFFF"/>
              <w:spacing w:before="120" w:after="120" w:line="360" w:lineRule="auto"/>
              <w:rPr>
                <w:rFonts w:ascii="仿宋" w:eastAsia="仿宋" w:hAnsi="仿宋" w:cs="仿宋_GB2312"/>
                <w:sz w:val="21"/>
                <w:szCs w:val="21"/>
              </w:rPr>
            </w:pPr>
            <w:r w:rsidRPr="00E83E5E">
              <w:rPr>
                <w:rFonts w:ascii="仿宋" w:eastAsia="仿宋" w:hAnsi="仿宋" w:cs="仿宋_GB2312" w:hint="eastAsia"/>
                <w:sz w:val="21"/>
                <w:szCs w:val="21"/>
              </w:rPr>
              <w:t>3.任课教师利用超星学习通平台开展线上课程学习效果随机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调查和课程学习的阶段性测验工作;</w:t>
            </w:r>
          </w:p>
          <w:p w:rsidR="00CD1CCA" w:rsidRPr="00E83E5E" w:rsidRDefault="00CD1CCA" w:rsidP="000360CD">
            <w:pPr>
              <w:spacing w:line="360" w:lineRule="auto"/>
              <w:rPr>
                <w:rStyle w:val="articletitle"/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</w:t>
            </w:r>
            <w:r w:rsidRPr="00E83E5E">
              <w:rPr>
                <w:rFonts w:ascii="仿宋_GB2312" w:eastAsia="仿宋_GB2312" w:hAnsi="仿宋_GB2312" w:cs="仿宋_GB2312" w:hint="eastAsia"/>
                <w:szCs w:val="21"/>
              </w:rPr>
              <w:t>针对</w:t>
            </w:r>
            <w:r w:rsidRPr="00E83E5E">
              <w:rPr>
                <w:rStyle w:val="articletitle"/>
                <w:rFonts w:ascii="仿宋" w:eastAsia="仿宋" w:hAnsi="仿宋"/>
                <w:szCs w:val="21"/>
              </w:rPr>
              <w:t>线上教学</w:t>
            </w:r>
            <w:r w:rsidRPr="00E83E5E">
              <w:rPr>
                <w:rStyle w:val="articletitle"/>
                <w:rFonts w:ascii="仿宋" w:eastAsia="仿宋" w:hAnsi="仿宋" w:hint="eastAsia"/>
                <w:szCs w:val="21"/>
              </w:rPr>
              <w:t>专项</w:t>
            </w:r>
            <w:r w:rsidRPr="00E83E5E">
              <w:rPr>
                <w:rStyle w:val="articletitle"/>
                <w:rFonts w:ascii="仿宋" w:eastAsia="仿宋" w:hAnsi="仿宋"/>
                <w:szCs w:val="21"/>
              </w:rPr>
              <w:t>检查工作</w:t>
            </w:r>
            <w:r w:rsidRPr="00E83E5E">
              <w:rPr>
                <w:rStyle w:val="articletitle"/>
                <w:rFonts w:ascii="仿宋" w:eastAsia="仿宋" w:hAnsi="仿宋" w:hint="eastAsia"/>
                <w:szCs w:val="21"/>
              </w:rPr>
              <w:t>中发现的问题进行整改</w:t>
            </w:r>
            <w:r>
              <w:rPr>
                <w:rStyle w:val="articletitle"/>
                <w:rFonts w:ascii="仿宋" w:eastAsia="仿宋" w:hAnsi="仿宋" w:hint="eastAsia"/>
                <w:szCs w:val="21"/>
              </w:rPr>
              <w:t>的措施；</w:t>
            </w:r>
          </w:p>
          <w:p w:rsidR="00CD1CCA" w:rsidRDefault="00CD1CCA" w:rsidP="000360CD">
            <w:pPr>
              <w:spacing w:line="360" w:lineRule="auto"/>
              <w:rPr>
                <w:rStyle w:val="articletitle"/>
                <w:rFonts w:ascii="仿宋" w:eastAsia="仿宋" w:hAnsi="仿宋"/>
                <w:szCs w:val="21"/>
              </w:rPr>
            </w:pPr>
          </w:p>
          <w:p w:rsidR="00CD1CCA" w:rsidRPr="00E83E5E" w:rsidRDefault="00CD1CCA" w:rsidP="000360CD">
            <w:pPr>
              <w:spacing w:line="360" w:lineRule="auto"/>
              <w:rPr>
                <w:rStyle w:val="articletitle"/>
                <w:rFonts w:ascii="仿宋" w:eastAsia="仿宋" w:hAnsi="仿宋"/>
                <w:szCs w:val="21"/>
              </w:rPr>
            </w:pPr>
            <w:r w:rsidRPr="00E83E5E">
              <w:rPr>
                <w:rStyle w:val="articletitle"/>
                <w:rFonts w:ascii="仿宋" w:eastAsia="仿宋" w:hAnsi="仿宋" w:hint="eastAsia"/>
                <w:szCs w:val="21"/>
              </w:rPr>
              <w:t>5.</w:t>
            </w:r>
            <w:r>
              <w:rPr>
                <w:rStyle w:val="articletitle"/>
                <w:rFonts w:ascii="仿宋" w:eastAsia="仿宋" w:hAnsi="仿宋" w:hint="eastAsia"/>
                <w:szCs w:val="21"/>
              </w:rPr>
              <w:t>谋划好提前结课的课程考核工作；</w:t>
            </w:r>
          </w:p>
          <w:p w:rsidR="00CD1CCA" w:rsidRDefault="00CD1CCA" w:rsidP="000360CD">
            <w:pPr>
              <w:spacing w:line="360" w:lineRule="auto"/>
              <w:rPr>
                <w:rStyle w:val="articletitle"/>
                <w:rFonts w:ascii="仿宋" w:eastAsia="仿宋" w:hAnsi="仿宋"/>
                <w:szCs w:val="21"/>
              </w:rPr>
            </w:pPr>
          </w:p>
          <w:p w:rsidR="00CD1CCA" w:rsidRPr="00E83E5E" w:rsidRDefault="00CD1CCA" w:rsidP="000360CD">
            <w:pPr>
              <w:spacing w:line="360" w:lineRule="auto"/>
              <w:rPr>
                <w:rFonts w:ascii="仿宋" w:eastAsia="仿宋" w:hAnsi="仿宋" w:cs="仿宋_GB2312"/>
                <w:szCs w:val="21"/>
              </w:rPr>
            </w:pPr>
            <w:r w:rsidRPr="00E83E5E">
              <w:rPr>
                <w:rStyle w:val="articletitle"/>
                <w:rFonts w:ascii="仿宋" w:eastAsia="仿宋" w:hAnsi="仿宋" w:hint="eastAsia"/>
                <w:szCs w:val="21"/>
              </w:rPr>
              <w:t>6.做好学校正式开学后的教学计划调整</w:t>
            </w:r>
            <w:r w:rsidRPr="00E83E5E">
              <w:rPr>
                <w:rFonts w:ascii="仿宋_GB2312" w:eastAsia="仿宋_GB2312" w:hint="eastAsia"/>
                <w:color w:val="121212"/>
                <w:szCs w:val="21"/>
              </w:rPr>
              <w:t>。</w:t>
            </w:r>
          </w:p>
          <w:p w:rsidR="00CD1CCA" w:rsidRPr="00D47CA5" w:rsidRDefault="00CD1CCA" w:rsidP="000360CD">
            <w:pPr>
              <w:spacing w:line="360" w:lineRule="auto"/>
              <w:rPr>
                <w:color w:val="000000"/>
              </w:rPr>
            </w:pPr>
          </w:p>
          <w:p w:rsidR="00CD1CCA" w:rsidRPr="008F5DFF" w:rsidRDefault="00CD1CCA" w:rsidP="000360CD">
            <w:pPr>
              <w:rPr>
                <w:color w:val="000000"/>
              </w:rPr>
            </w:pPr>
          </w:p>
          <w:p w:rsidR="00CD1CCA" w:rsidRPr="008F5DFF" w:rsidRDefault="00CD1CCA" w:rsidP="000360CD">
            <w:pPr>
              <w:rPr>
                <w:color w:val="000000"/>
              </w:rPr>
            </w:pPr>
          </w:p>
          <w:p w:rsidR="00CD1CCA" w:rsidRPr="008F5DFF" w:rsidRDefault="00CD1CCA" w:rsidP="000360CD">
            <w:pPr>
              <w:rPr>
                <w:color w:val="000000"/>
              </w:rPr>
            </w:pPr>
          </w:p>
          <w:p w:rsidR="00CD1CCA" w:rsidRPr="008F5DFF" w:rsidRDefault="00CD1CCA" w:rsidP="000360CD">
            <w:pPr>
              <w:rPr>
                <w:color w:val="000000"/>
              </w:rPr>
            </w:pPr>
          </w:p>
          <w:p w:rsidR="00CD1CCA" w:rsidRPr="008F5DFF" w:rsidRDefault="00CD1CCA" w:rsidP="000360CD">
            <w:pPr>
              <w:rPr>
                <w:color w:val="000000"/>
              </w:rPr>
            </w:pPr>
          </w:p>
        </w:tc>
      </w:tr>
      <w:tr w:rsidR="00CD1CCA" w:rsidRPr="00D87209" w:rsidTr="000360CD">
        <w:trPr>
          <w:trHeight w:val="608"/>
        </w:trPr>
        <w:tc>
          <w:tcPr>
            <w:tcW w:w="9039" w:type="dxa"/>
            <w:vAlign w:val="center"/>
          </w:tcPr>
          <w:p w:rsidR="00CD1CCA" w:rsidRPr="00D87209" w:rsidRDefault="00CD1CCA" w:rsidP="000360CD">
            <w:pPr>
              <w:jc w:val="center"/>
              <w:rPr>
                <w:color w:val="000000"/>
              </w:rPr>
            </w:pPr>
            <w:r w:rsidRPr="00D87209">
              <w:rPr>
                <w:color w:val="000000"/>
                <w:sz w:val="32"/>
              </w:rPr>
              <w:lastRenderedPageBreak/>
              <w:t>工作</w:t>
            </w:r>
            <w:r w:rsidRPr="00D87209">
              <w:rPr>
                <w:rFonts w:hint="eastAsia"/>
                <w:color w:val="000000"/>
                <w:sz w:val="32"/>
              </w:rPr>
              <w:t>中</w:t>
            </w:r>
            <w:r w:rsidRPr="00D87209">
              <w:rPr>
                <w:color w:val="000000"/>
                <w:sz w:val="32"/>
              </w:rPr>
              <w:t>存在的问题及改进措施</w:t>
            </w:r>
          </w:p>
        </w:tc>
      </w:tr>
      <w:tr w:rsidR="00CD1CCA" w:rsidRPr="00D87209" w:rsidTr="000360CD">
        <w:trPr>
          <w:trHeight w:val="12615"/>
        </w:trPr>
        <w:tc>
          <w:tcPr>
            <w:tcW w:w="9039" w:type="dxa"/>
            <w:vAlign w:val="center"/>
          </w:tcPr>
          <w:p w:rsidR="00CD1CCA" w:rsidRPr="00D87209" w:rsidRDefault="00CD1CCA" w:rsidP="00CD1CCA">
            <w:pPr>
              <w:spacing w:line="360" w:lineRule="auto"/>
              <w:ind w:firstLineChars="272" w:firstLine="571"/>
              <w:rPr>
                <w:color w:val="000000"/>
              </w:rPr>
            </w:pPr>
          </w:p>
          <w:p w:rsidR="00CD1CCA" w:rsidRPr="00D87209" w:rsidRDefault="00CD1CCA" w:rsidP="000360CD">
            <w:pPr>
              <w:rPr>
                <w:color w:val="000000"/>
              </w:rPr>
            </w:pPr>
          </w:p>
          <w:p w:rsidR="00CD1CCA" w:rsidRPr="00D87209" w:rsidRDefault="00CD1CCA" w:rsidP="00CD1CCA">
            <w:pPr>
              <w:ind w:firstLineChars="2800" w:firstLine="5880"/>
              <w:rPr>
                <w:color w:val="000000"/>
                <w:sz w:val="32"/>
              </w:rPr>
            </w:pPr>
            <w:r w:rsidRPr="00D87209">
              <w:rPr>
                <w:color w:val="000000"/>
              </w:rPr>
              <w:t xml:space="preserve">　</w:t>
            </w:r>
            <w:r w:rsidRPr="00D87209">
              <w:rPr>
                <w:color w:val="000000"/>
              </w:rPr>
              <w:t xml:space="preserve">                                                      </w:t>
            </w:r>
          </w:p>
        </w:tc>
      </w:tr>
    </w:tbl>
    <w:p w:rsidR="00CD1CCA" w:rsidRPr="00E14A84" w:rsidRDefault="00CD1CCA" w:rsidP="00CD1CCA">
      <w:pPr>
        <w:tabs>
          <w:tab w:val="left" w:pos="210"/>
        </w:tabs>
        <w:rPr>
          <w:rFonts w:ascii="仿宋" w:eastAsia="仿宋" w:hAnsi="仿宋"/>
          <w:sz w:val="32"/>
          <w:szCs w:val="32"/>
        </w:rPr>
      </w:pPr>
    </w:p>
    <w:p w:rsidR="003148CB" w:rsidRPr="00CD1CCA" w:rsidRDefault="003148CB">
      <w:pPr>
        <w:rPr>
          <w:rFonts w:hint="eastAsia"/>
        </w:rPr>
      </w:pPr>
      <w:bookmarkStart w:id="0" w:name="_GoBack"/>
      <w:bookmarkEnd w:id="0"/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>
      <w:pPr>
        <w:rPr>
          <w:rFonts w:hint="eastAsia"/>
        </w:rPr>
      </w:pPr>
    </w:p>
    <w:p w:rsidR="00CD1CCA" w:rsidRDefault="00CD1CCA"/>
    <w:sectPr w:rsidR="00CD1CCA" w:rsidSect="00CD1CCA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56" w:rsidRDefault="00FC3D56" w:rsidP="00CD1CCA">
      <w:r>
        <w:separator/>
      </w:r>
    </w:p>
  </w:endnote>
  <w:endnote w:type="continuationSeparator" w:id="0">
    <w:p w:rsidR="00FC3D56" w:rsidRDefault="00FC3D56" w:rsidP="00CD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56" w:rsidRDefault="00FC3D56" w:rsidP="00CD1CCA">
      <w:r>
        <w:separator/>
      </w:r>
    </w:p>
  </w:footnote>
  <w:footnote w:type="continuationSeparator" w:id="0">
    <w:p w:rsidR="00FC3D56" w:rsidRDefault="00FC3D56" w:rsidP="00CD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939"/>
    <w:multiLevelType w:val="hybridMultilevel"/>
    <w:tmpl w:val="A7CA92AA"/>
    <w:lvl w:ilvl="0" w:tplc="F4E44E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CD"/>
    <w:rsid w:val="00012401"/>
    <w:rsid w:val="00012EBD"/>
    <w:rsid w:val="00013686"/>
    <w:rsid w:val="00020788"/>
    <w:rsid w:val="00020BFA"/>
    <w:rsid w:val="000218F6"/>
    <w:rsid w:val="00021909"/>
    <w:rsid w:val="00026F50"/>
    <w:rsid w:val="00027416"/>
    <w:rsid w:val="00045CA3"/>
    <w:rsid w:val="000506D5"/>
    <w:rsid w:val="000508F4"/>
    <w:rsid w:val="000518DD"/>
    <w:rsid w:val="00057719"/>
    <w:rsid w:val="00067F33"/>
    <w:rsid w:val="00070945"/>
    <w:rsid w:val="00070AB5"/>
    <w:rsid w:val="000737E2"/>
    <w:rsid w:val="00075FC4"/>
    <w:rsid w:val="00076EA3"/>
    <w:rsid w:val="00077A76"/>
    <w:rsid w:val="00080D81"/>
    <w:rsid w:val="00081685"/>
    <w:rsid w:val="00084848"/>
    <w:rsid w:val="000868BF"/>
    <w:rsid w:val="000A2C0D"/>
    <w:rsid w:val="000A7FD0"/>
    <w:rsid w:val="000D63AB"/>
    <w:rsid w:val="000E08FD"/>
    <w:rsid w:val="000E12C2"/>
    <w:rsid w:val="000E2F41"/>
    <w:rsid w:val="000E4B3E"/>
    <w:rsid w:val="000E4E79"/>
    <w:rsid w:val="000F4686"/>
    <w:rsid w:val="000F6DC3"/>
    <w:rsid w:val="00100B01"/>
    <w:rsid w:val="00103DBC"/>
    <w:rsid w:val="00105B80"/>
    <w:rsid w:val="00115543"/>
    <w:rsid w:val="00120DAF"/>
    <w:rsid w:val="0012365E"/>
    <w:rsid w:val="001267EB"/>
    <w:rsid w:val="001447F3"/>
    <w:rsid w:val="00145F63"/>
    <w:rsid w:val="00146A48"/>
    <w:rsid w:val="00157A18"/>
    <w:rsid w:val="00161E5B"/>
    <w:rsid w:val="001665ED"/>
    <w:rsid w:val="00174126"/>
    <w:rsid w:val="001808DF"/>
    <w:rsid w:val="00185CF1"/>
    <w:rsid w:val="0018702E"/>
    <w:rsid w:val="0019323F"/>
    <w:rsid w:val="001C22FE"/>
    <w:rsid w:val="001D32EE"/>
    <w:rsid w:val="001D6B8C"/>
    <w:rsid w:val="001E08DC"/>
    <w:rsid w:val="001F0595"/>
    <w:rsid w:val="001F143F"/>
    <w:rsid w:val="0021006E"/>
    <w:rsid w:val="0021101F"/>
    <w:rsid w:val="00212CCF"/>
    <w:rsid w:val="00215FC2"/>
    <w:rsid w:val="00221919"/>
    <w:rsid w:val="00222189"/>
    <w:rsid w:val="00224232"/>
    <w:rsid w:val="00227714"/>
    <w:rsid w:val="002339C3"/>
    <w:rsid w:val="00246340"/>
    <w:rsid w:val="00250CA8"/>
    <w:rsid w:val="0025738E"/>
    <w:rsid w:val="00257F18"/>
    <w:rsid w:val="002607EA"/>
    <w:rsid w:val="00284269"/>
    <w:rsid w:val="002857A6"/>
    <w:rsid w:val="002B1686"/>
    <w:rsid w:val="002C01F1"/>
    <w:rsid w:val="002C2A82"/>
    <w:rsid w:val="002C2C7B"/>
    <w:rsid w:val="002C7BD7"/>
    <w:rsid w:val="002D5D58"/>
    <w:rsid w:val="002E071F"/>
    <w:rsid w:val="002F4DEA"/>
    <w:rsid w:val="003008CE"/>
    <w:rsid w:val="0031473C"/>
    <w:rsid w:val="003148CB"/>
    <w:rsid w:val="00314B21"/>
    <w:rsid w:val="0032608E"/>
    <w:rsid w:val="00336B6B"/>
    <w:rsid w:val="00340916"/>
    <w:rsid w:val="0034286E"/>
    <w:rsid w:val="003533BA"/>
    <w:rsid w:val="003551B5"/>
    <w:rsid w:val="003731C0"/>
    <w:rsid w:val="00375A0C"/>
    <w:rsid w:val="00377150"/>
    <w:rsid w:val="003835AD"/>
    <w:rsid w:val="003859D1"/>
    <w:rsid w:val="00385B09"/>
    <w:rsid w:val="00386765"/>
    <w:rsid w:val="00390D31"/>
    <w:rsid w:val="00391A7D"/>
    <w:rsid w:val="00396C85"/>
    <w:rsid w:val="003A2286"/>
    <w:rsid w:val="003A2CD9"/>
    <w:rsid w:val="003A46CF"/>
    <w:rsid w:val="003A589F"/>
    <w:rsid w:val="003A7386"/>
    <w:rsid w:val="003B2115"/>
    <w:rsid w:val="003B4953"/>
    <w:rsid w:val="003B5A15"/>
    <w:rsid w:val="003B798D"/>
    <w:rsid w:val="003C04A4"/>
    <w:rsid w:val="003D233A"/>
    <w:rsid w:val="003D492B"/>
    <w:rsid w:val="003D5C78"/>
    <w:rsid w:val="003E0A7D"/>
    <w:rsid w:val="003E40BA"/>
    <w:rsid w:val="003F4B65"/>
    <w:rsid w:val="0040134D"/>
    <w:rsid w:val="0040250E"/>
    <w:rsid w:val="00405C12"/>
    <w:rsid w:val="00406714"/>
    <w:rsid w:val="0041026D"/>
    <w:rsid w:val="00412981"/>
    <w:rsid w:val="00413281"/>
    <w:rsid w:val="00415AF2"/>
    <w:rsid w:val="00417D4E"/>
    <w:rsid w:val="0042354A"/>
    <w:rsid w:val="00423A61"/>
    <w:rsid w:val="00456CEF"/>
    <w:rsid w:val="004606E1"/>
    <w:rsid w:val="004608B4"/>
    <w:rsid w:val="00460E8F"/>
    <w:rsid w:val="004823FA"/>
    <w:rsid w:val="004907D9"/>
    <w:rsid w:val="00493DA8"/>
    <w:rsid w:val="00494E8A"/>
    <w:rsid w:val="004973C2"/>
    <w:rsid w:val="004A7856"/>
    <w:rsid w:val="004C33F7"/>
    <w:rsid w:val="004D4C30"/>
    <w:rsid w:val="004E7F39"/>
    <w:rsid w:val="004F2DC8"/>
    <w:rsid w:val="004F3153"/>
    <w:rsid w:val="004F3D6A"/>
    <w:rsid w:val="004F5A50"/>
    <w:rsid w:val="00501108"/>
    <w:rsid w:val="00513128"/>
    <w:rsid w:val="005208E8"/>
    <w:rsid w:val="00524C0E"/>
    <w:rsid w:val="00533920"/>
    <w:rsid w:val="005368F6"/>
    <w:rsid w:val="00537ABA"/>
    <w:rsid w:val="0054542F"/>
    <w:rsid w:val="00546342"/>
    <w:rsid w:val="00546703"/>
    <w:rsid w:val="00552C2E"/>
    <w:rsid w:val="00556555"/>
    <w:rsid w:val="005613D1"/>
    <w:rsid w:val="005635A5"/>
    <w:rsid w:val="00570BF0"/>
    <w:rsid w:val="00580360"/>
    <w:rsid w:val="00585E22"/>
    <w:rsid w:val="00587A06"/>
    <w:rsid w:val="005912D2"/>
    <w:rsid w:val="00591FA1"/>
    <w:rsid w:val="005A34EE"/>
    <w:rsid w:val="005A6370"/>
    <w:rsid w:val="005B3C42"/>
    <w:rsid w:val="005C2604"/>
    <w:rsid w:val="005D0C0C"/>
    <w:rsid w:val="005D1347"/>
    <w:rsid w:val="005D304C"/>
    <w:rsid w:val="005E012C"/>
    <w:rsid w:val="005E42B3"/>
    <w:rsid w:val="005E4339"/>
    <w:rsid w:val="005E4C17"/>
    <w:rsid w:val="005E4C48"/>
    <w:rsid w:val="005E6B83"/>
    <w:rsid w:val="005F371A"/>
    <w:rsid w:val="005F3BBA"/>
    <w:rsid w:val="00616EB0"/>
    <w:rsid w:val="0061798D"/>
    <w:rsid w:val="00632EAA"/>
    <w:rsid w:val="00643966"/>
    <w:rsid w:val="0065416B"/>
    <w:rsid w:val="006542BD"/>
    <w:rsid w:val="00675D0B"/>
    <w:rsid w:val="00680E99"/>
    <w:rsid w:val="00681DD8"/>
    <w:rsid w:val="006831D7"/>
    <w:rsid w:val="0068512A"/>
    <w:rsid w:val="00687A88"/>
    <w:rsid w:val="00692CE1"/>
    <w:rsid w:val="00694017"/>
    <w:rsid w:val="006A5E93"/>
    <w:rsid w:val="006B5ECB"/>
    <w:rsid w:val="006B7F72"/>
    <w:rsid w:val="006C2A34"/>
    <w:rsid w:val="006C4BBE"/>
    <w:rsid w:val="006D6EB8"/>
    <w:rsid w:val="006D7E28"/>
    <w:rsid w:val="006E2E04"/>
    <w:rsid w:val="006E60BB"/>
    <w:rsid w:val="006E66B2"/>
    <w:rsid w:val="006E751F"/>
    <w:rsid w:val="006F6304"/>
    <w:rsid w:val="00703E8C"/>
    <w:rsid w:val="0070720B"/>
    <w:rsid w:val="00715766"/>
    <w:rsid w:val="00722A07"/>
    <w:rsid w:val="00723058"/>
    <w:rsid w:val="00724591"/>
    <w:rsid w:val="00725723"/>
    <w:rsid w:val="00726706"/>
    <w:rsid w:val="0073003F"/>
    <w:rsid w:val="00731264"/>
    <w:rsid w:val="00744E86"/>
    <w:rsid w:val="00761EF6"/>
    <w:rsid w:val="00765E3E"/>
    <w:rsid w:val="00770ABC"/>
    <w:rsid w:val="00781641"/>
    <w:rsid w:val="00785F37"/>
    <w:rsid w:val="0078697E"/>
    <w:rsid w:val="0079419B"/>
    <w:rsid w:val="007A7A2F"/>
    <w:rsid w:val="007B0DAA"/>
    <w:rsid w:val="007B3A90"/>
    <w:rsid w:val="007B40ED"/>
    <w:rsid w:val="007C57A4"/>
    <w:rsid w:val="007D27AA"/>
    <w:rsid w:val="007D67EA"/>
    <w:rsid w:val="007E68D4"/>
    <w:rsid w:val="007F0AA9"/>
    <w:rsid w:val="007F3016"/>
    <w:rsid w:val="007F7B1E"/>
    <w:rsid w:val="0080563B"/>
    <w:rsid w:val="00806290"/>
    <w:rsid w:val="00807B37"/>
    <w:rsid w:val="008354C6"/>
    <w:rsid w:val="008363B8"/>
    <w:rsid w:val="0083723C"/>
    <w:rsid w:val="0084738F"/>
    <w:rsid w:val="00870C65"/>
    <w:rsid w:val="00872AC7"/>
    <w:rsid w:val="00874719"/>
    <w:rsid w:val="00874F60"/>
    <w:rsid w:val="00876C85"/>
    <w:rsid w:val="00876CD3"/>
    <w:rsid w:val="0088093D"/>
    <w:rsid w:val="008871A1"/>
    <w:rsid w:val="008875E6"/>
    <w:rsid w:val="00890751"/>
    <w:rsid w:val="008A1CD1"/>
    <w:rsid w:val="008A6705"/>
    <w:rsid w:val="008B5185"/>
    <w:rsid w:val="008B5BE0"/>
    <w:rsid w:val="008B7DD2"/>
    <w:rsid w:val="008B7E13"/>
    <w:rsid w:val="008C0F91"/>
    <w:rsid w:val="008C14B9"/>
    <w:rsid w:val="008C36E9"/>
    <w:rsid w:val="008C526D"/>
    <w:rsid w:val="008C71B7"/>
    <w:rsid w:val="008D25BC"/>
    <w:rsid w:val="008D27D9"/>
    <w:rsid w:val="008D7D37"/>
    <w:rsid w:val="008E7F36"/>
    <w:rsid w:val="008F2388"/>
    <w:rsid w:val="009058C8"/>
    <w:rsid w:val="00926A88"/>
    <w:rsid w:val="00937F43"/>
    <w:rsid w:val="00942572"/>
    <w:rsid w:val="00960678"/>
    <w:rsid w:val="00961EE7"/>
    <w:rsid w:val="00962CF5"/>
    <w:rsid w:val="00962EAA"/>
    <w:rsid w:val="00964F94"/>
    <w:rsid w:val="0096673C"/>
    <w:rsid w:val="00990AEE"/>
    <w:rsid w:val="0099576E"/>
    <w:rsid w:val="009A695C"/>
    <w:rsid w:val="009A7DAC"/>
    <w:rsid w:val="009B0D99"/>
    <w:rsid w:val="009D0145"/>
    <w:rsid w:val="009E396A"/>
    <w:rsid w:val="009E4868"/>
    <w:rsid w:val="009E7551"/>
    <w:rsid w:val="009F1F2D"/>
    <w:rsid w:val="009F28ED"/>
    <w:rsid w:val="009F4480"/>
    <w:rsid w:val="009F6CA4"/>
    <w:rsid w:val="009F768D"/>
    <w:rsid w:val="00A009D1"/>
    <w:rsid w:val="00A06FB2"/>
    <w:rsid w:val="00A13673"/>
    <w:rsid w:val="00A151BD"/>
    <w:rsid w:val="00A16EB4"/>
    <w:rsid w:val="00A21FFD"/>
    <w:rsid w:val="00A225B1"/>
    <w:rsid w:val="00A269E4"/>
    <w:rsid w:val="00A27880"/>
    <w:rsid w:val="00A30E3A"/>
    <w:rsid w:val="00A32F9C"/>
    <w:rsid w:val="00A34050"/>
    <w:rsid w:val="00A42754"/>
    <w:rsid w:val="00A44CF2"/>
    <w:rsid w:val="00A46183"/>
    <w:rsid w:val="00A520FC"/>
    <w:rsid w:val="00A53BC9"/>
    <w:rsid w:val="00A566A9"/>
    <w:rsid w:val="00A66EE5"/>
    <w:rsid w:val="00A72EBC"/>
    <w:rsid w:val="00A73736"/>
    <w:rsid w:val="00A83CBA"/>
    <w:rsid w:val="00A862BE"/>
    <w:rsid w:val="00AA5C45"/>
    <w:rsid w:val="00AB021A"/>
    <w:rsid w:val="00AB5A72"/>
    <w:rsid w:val="00AC288A"/>
    <w:rsid w:val="00AC5026"/>
    <w:rsid w:val="00AE1564"/>
    <w:rsid w:val="00AE2D62"/>
    <w:rsid w:val="00AE62A0"/>
    <w:rsid w:val="00B00722"/>
    <w:rsid w:val="00B06CE5"/>
    <w:rsid w:val="00B117C3"/>
    <w:rsid w:val="00B11AEB"/>
    <w:rsid w:val="00B11C36"/>
    <w:rsid w:val="00B179A6"/>
    <w:rsid w:val="00B24287"/>
    <w:rsid w:val="00B27FEE"/>
    <w:rsid w:val="00B33A1D"/>
    <w:rsid w:val="00B40EBC"/>
    <w:rsid w:val="00B4149A"/>
    <w:rsid w:val="00B509A1"/>
    <w:rsid w:val="00B51DB8"/>
    <w:rsid w:val="00B561F4"/>
    <w:rsid w:val="00B705E1"/>
    <w:rsid w:val="00B70E03"/>
    <w:rsid w:val="00B76EF5"/>
    <w:rsid w:val="00B87060"/>
    <w:rsid w:val="00B921A5"/>
    <w:rsid w:val="00B96300"/>
    <w:rsid w:val="00BA0EAA"/>
    <w:rsid w:val="00BA270E"/>
    <w:rsid w:val="00BB3213"/>
    <w:rsid w:val="00BB7FCC"/>
    <w:rsid w:val="00BD47FE"/>
    <w:rsid w:val="00BD73FD"/>
    <w:rsid w:val="00BD7AC9"/>
    <w:rsid w:val="00BF79BC"/>
    <w:rsid w:val="00BF7DCD"/>
    <w:rsid w:val="00C02ABF"/>
    <w:rsid w:val="00C051E3"/>
    <w:rsid w:val="00C06600"/>
    <w:rsid w:val="00C15033"/>
    <w:rsid w:val="00C17941"/>
    <w:rsid w:val="00C2272B"/>
    <w:rsid w:val="00C275EE"/>
    <w:rsid w:val="00C308A2"/>
    <w:rsid w:val="00C353A6"/>
    <w:rsid w:val="00C42DDD"/>
    <w:rsid w:val="00C53095"/>
    <w:rsid w:val="00C545A6"/>
    <w:rsid w:val="00C54CD8"/>
    <w:rsid w:val="00C56548"/>
    <w:rsid w:val="00C731E2"/>
    <w:rsid w:val="00C73EB8"/>
    <w:rsid w:val="00C74F41"/>
    <w:rsid w:val="00C8507D"/>
    <w:rsid w:val="00C86871"/>
    <w:rsid w:val="00C9035D"/>
    <w:rsid w:val="00C91EC1"/>
    <w:rsid w:val="00CA2441"/>
    <w:rsid w:val="00CB4673"/>
    <w:rsid w:val="00CB4E95"/>
    <w:rsid w:val="00CC291E"/>
    <w:rsid w:val="00CD1CCA"/>
    <w:rsid w:val="00CD1E0C"/>
    <w:rsid w:val="00CD411E"/>
    <w:rsid w:val="00CE04E6"/>
    <w:rsid w:val="00CE1BDC"/>
    <w:rsid w:val="00CE2631"/>
    <w:rsid w:val="00D03C70"/>
    <w:rsid w:val="00D11B4F"/>
    <w:rsid w:val="00D12B6A"/>
    <w:rsid w:val="00D1554E"/>
    <w:rsid w:val="00D15A8C"/>
    <w:rsid w:val="00D23BA3"/>
    <w:rsid w:val="00D24326"/>
    <w:rsid w:val="00D27432"/>
    <w:rsid w:val="00D44D09"/>
    <w:rsid w:val="00D55E2F"/>
    <w:rsid w:val="00D65BBA"/>
    <w:rsid w:val="00D66455"/>
    <w:rsid w:val="00D71B82"/>
    <w:rsid w:val="00D73FE2"/>
    <w:rsid w:val="00D907CF"/>
    <w:rsid w:val="00D9409D"/>
    <w:rsid w:val="00DA48A8"/>
    <w:rsid w:val="00DB20C4"/>
    <w:rsid w:val="00DB5654"/>
    <w:rsid w:val="00DC4BE3"/>
    <w:rsid w:val="00DD0767"/>
    <w:rsid w:val="00DD1D7F"/>
    <w:rsid w:val="00DD201A"/>
    <w:rsid w:val="00DD2C25"/>
    <w:rsid w:val="00DD3713"/>
    <w:rsid w:val="00DE028A"/>
    <w:rsid w:val="00DE5243"/>
    <w:rsid w:val="00DF07B8"/>
    <w:rsid w:val="00DF0B61"/>
    <w:rsid w:val="00DF1556"/>
    <w:rsid w:val="00DF2001"/>
    <w:rsid w:val="00DF3185"/>
    <w:rsid w:val="00E00657"/>
    <w:rsid w:val="00E04490"/>
    <w:rsid w:val="00E11263"/>
    <w:rsid w:val="00E12403"/>
    <w:rsid w:val="00E25BCE"/>
    <w:rsid w:val="00E352DD"/>
    <w:rsid w:val="00E47819"/>
    <w:rsid w:val="00E47E57"/>
    <w:rsid w:val="00E60ED7"/>
    <w:rsid w:val="00E60F71"/>
    <w:rsid w:val="00E6171E"/>
    <w:rsid w:val="00E67077"/>
    <w:rsid w:val="00E7014F"/>
    <w:rsid w:val="00E72B7D"/>
    <w:rsid w:val="00E80ABD"/>
    <w:rsid w:val="00E828DF"/>
    <w:rsid w:val="00E82DA5"/>
    <w:rsid w:val="00E840A9"/>
    <w:rsid w:val="00E854CF"/>
    <w:rsid w:val="00E90394"/>
    <w:rsid w:val="00E9229A"/>
    <w:rsid w:val="00E949DE"/>
    <w:rsid w:val="00EA64D6"/>
    <w:rsid w:val="00EB0072"/>
    <w:rsid w:val="00EB026F"/>
    <w:rsid w:val="00EB6408"/>
    <w:rsid w:val="00ED4EC6"/>
    <w:rsid w:val="00F034DD"/>
    <w:rsid w:val="00F05CAE"/>
    <w:rsid w:val="00F06846"/>
    <w:rsid w:val="00F1414B"/>
    <w:rsid w:val="00F300C1"/>
    <w:rsid w:val="00F309AE"/>
    <w:rsid w:val="00F325BB"/>
    <w:rsid w:val="00F3395D"/>
    <w:rsid w:val="00F3631C"/>
    <w:rsid w:val="00F50324"/>
    <w:rsid w:val="00F51764"/>
    <w:rsid w:val="00F51CBE"/>
    <w:rsid w:val="00F55F91"/>
    <w:rsid w:val="00F5786D"/>
    <w:rsid w:val="00F625B4"/>
    <w:rsid w:val="00F6635A"/>
    <w:rsid w:val="00F66CFA"/>
    <w:rsid w:val="00F730A9"/>
    <w:rsid w:val="00F75E95"/>
    <w:rsid w:val="00F7680B"/>
    <w:rsid w:val="00F8030F"/>
    <w:rsid w:val="00F807EC"/>
    <w:rsid w:val="00F824FC"/>
    <w:rsid w:val="00F91583"/>
    <w:rsid w:val="00F91FC9"/>
    <w:rsid w:val="00FA0030"/>
    <w:rsid w:val="00FA2AF7"/>
    <w:rsid w:val="00FA7497"/>
    <w:rsid w:val="00FB025C"/>
    <w:rsid w:val="00FB0B87"/>
    <w:rsid w:val="00FB45E5"/>
    <w:rsid w:val="00FB7D5D"/>
    <w:rsid w:val="00FC1F03"/>
    <w:rsid w:val="00FC246B"/>
    <w:rsid w:val="00FC3D56"/>
    <w:rsid w:val="00FD0CD9"/>
    <w:rsid w:val="00FD475C"/>
    <w:rsid w:val="00FE1EBD"/>
    <w:rsid w:val="00FE4261"/>
    <w:rsid w:val="00FF65C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CA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CA"/>
    <w:rPr>
      <w:rFonts w:ascii="仿宋" w:eastAsia="仿宋" w:hAnsi="仿宋" w:cs="宋体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CD1C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rsid w:val="00CD1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CA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CA"/>
    <w:rPr>
      <w:rFonts w:ascii="仿宋" w:eastAsia="仿宋" w:hAnsi="仿宋" w:cs="宋体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CD1C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rsid w:val="00CD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2020-04-23T04:17:00Z</dcterms:created>
  <dcterms:modified xsi:type="dcterms:W3CDTF">2020-04-23T04:18:00Z</dcterms:modified>
</cp:coreProperties>
</file>