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951D9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40F3D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AF37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4CBCC4D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62DB255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583C7C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34C3A07D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FD825FB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4BADB7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36B1B72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137E0CA0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326D4587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815490E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bookmarkEnd w:id="0"/>
    <w:p w14:paraId="217900E7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635BF93E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3D301DC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536C44E7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2786DDC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图书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3A1A50D4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ED4C735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BAFE17E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FA99AF4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6345356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6F430C3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69568BE4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8F6014E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C2AEA55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572B33BB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2024年9月制</w:t>
      </w:r>
    </w:p>
    <w:p w14:paraId="49E2630D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791B54D6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4BE1127E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599CFE50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2024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14:paraId="6EF5C71E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70AA7E7C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54DE3854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9E9FE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231859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1C02201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1C520C7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C039DA8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47EECD3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6BE7B198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1EC52CB5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4DA02FF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7DEDA08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322C9D3C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565F2D7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53C6F95C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7690D4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79B6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9D970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1DC7215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23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07748D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D5EF07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786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075647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BAC1291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773B758C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50D8469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677DAB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C14E25A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0728D9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2891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BA986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9DC322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5CF854E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6333FC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3808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CA5927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3EFFEA1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421A2B7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37B3635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7920B1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4305B88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21984C9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3EA941E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BED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E0851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2F899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EEB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D486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0CA54E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86A1A7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2DF65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D8E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8AB9B9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459524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4C061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9C612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80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6966A6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D5BB18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EFF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0C1792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3F669B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CD08B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BBA36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BFB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9052F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14:paraId="30256A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32DA8A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FC7DF1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214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E6EAA7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41EDAA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5E6EA6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E4FEF7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DFF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0C186C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1CD628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61F4CDD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6435D5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132DA6B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0A99D2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48118D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8B0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26D55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05BCD2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5E284E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B339B0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5D8AF7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4C1A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480AEA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6CBDB4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9D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B6287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35B3D8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9FB95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0B9B2A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DA9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F0515F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9740FE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0F9737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92A13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AC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018346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F1417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31F42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3FF5B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07A65AD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  <w:lang w:eastAsia="zh-CN"/>
        </w:rPr>
      </w:pPr>
    </w:p>
    <w:p w14:paraId="3FA0766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7C76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42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07A781D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的条件和优势，出版同类图书的情况；4.图书预期社会效益、经济效益及其他绩效目标分析；5.图书内容是否涉及国家秘密，是否存在需履行重大选题备案的情况；6.其他需要说明的情况。</w:t>
            </w:r>
          </w:p>
        </w:tc>
      </w:tr>
    </w:tbl>
    <w:p w14:paraId="61AD830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7088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426457CE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Theme="minorEastAsia" w:cstheme="minor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1.图书作者与出版单位的责任分工情况；2.图书编写计划与进度安排；3.图书编审、出版、发行等各环节的权责、任务分工和进度安排等情况；4.其他需要说明的情况。</w:t>
            </w:r>
          </w:p>
        </w:tc>
      </w:tr>
    </w:tbl>
    <w:p w14:paraId="5E8FA64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42A0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1A10BB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2F06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02F23C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32E3A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512E48AA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01730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465FB0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773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3D7C3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7CE7011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499A22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05E604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8526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6A5372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8F5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53EC062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24A4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56B4E19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E05206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B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7DA12B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0EF7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6DA1A7E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图书宣传推广工作安排，包含项目实施过程中组织召开研讨会、出版后组织宣传推广活动方案及预期效果等情况；2.社会舆论应急预案。</w:t>
            </w:r>
          </w:p>
        </w:tc>
      </w:tr>
    </w:tbl>
    <w:p w14:paraId="277710D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4614AB1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14:paraId="1DCA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0FEDEA6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（一）经费分配方案（按30万元分配）</w:t>
            </w:r>
          </w:p>
        </w:tc>
      </w:tr>
      <w:tr w14:paraId="2658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6BBD29B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比例（%）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4352EFBB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1EE8E21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10AC7F4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06D2C52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89D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7F51334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4E74281D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0A6FA15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061BFF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3D48327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9D9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1398EE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734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2649D08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587AB8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13380E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9D3134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98D2EFA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E63276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595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23236E97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C5EE2F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02EF468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E1837B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1242A2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D0DCF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55A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FAEC5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B1EBA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0640C1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CB109B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F4706D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595079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03B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81B0D2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7D1A56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4B1200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31471C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C59248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33D6C3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2BD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2ED7171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81415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F25D9A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C0381F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EA6EFA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AC95D4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A2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5B6856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70D8C8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875706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565E81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C7740D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4EDF8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8B3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147DBF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4DCE34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1B0B7F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A24D5E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CCE26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A52542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06C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187BC4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96B6AB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2DEDDF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82D3F9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66F95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41E6FB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438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19747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8D9346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442760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EB1787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DFB5AC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998CB3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548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09D89BA7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2B92D8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BF5EE9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2B16C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4D9B7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8C90B8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6F8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C89D65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3F9DDA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E71B1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A3590D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4F47C9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6A670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CB5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225AD64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2FBB74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01CEA6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00B8A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170ECD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82D8A3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ED7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AE36B6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912C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3B479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1A1E88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50C9F5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7B8C08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D2F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5D641E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7E164B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C21AD1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B5F990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9ABE23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FC89A0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26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A3AA84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E4FFD0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440197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B302F0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0E5F26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FFD514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F47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72E7FF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FA2FDA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B13A64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B3F7F8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11405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54960C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D48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918D62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E52B42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462878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E45D5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5EFB8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B3B91D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2B0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0B7A092F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628125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B59A27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12A825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70A690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0CDF8C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BD7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08EF5B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5E340B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153338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6BD1CE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1B757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1188E8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90C970D">
      <w:pPr>
        <w:rPr>
          <w:rFonts w:ascii="Times New Roman" w:hAnsi="Times New Roman" w:eastAsia="黑体" w:cs="黑体"/>
          <w:color w:val="auto"/>
          <w:lang w:eastAsia="zh-CN"/>
        </w:rPr>
      </w:pPr>
      <w:r>
        <w:rPr>
          <w:rFonts w:ascii="Times New Roman" w:hAnsi="Times New Roman" w:eastAsia="黑体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14:paraId="3C98D6F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6B68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1DCC7EB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2F3E46D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BAC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E8F4B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16E0F50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B534A7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640688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5B5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15260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49F66D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723936C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4AAB2F7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698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54D652A6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5260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14FB81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B8B81F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659EB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ACB42B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1893A4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5C0C64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DBFE07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6ACA77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036DF6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2A939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9FD54A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9A5C4A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8E4924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793E1A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701AE32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59BB433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DEFE892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    日</w:t>
            </w:r>
          </w:p>
        </w:tc>
      </w:tr>
    </w:tbl>
    <w:p w14:paraId="71C43B1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1679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8" w:hRule="atLeast"/>
          <w:jc w:val="center"/>
        </w:trPr>
        <w:tc>
          <w:tcPr>
            <w:tcW w:w="9252" w:type="dxa"/>
            <w:noWrap/>
          </w:tcPr>
          <w:p w14:paraId="3F820FAA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7B428B59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EB8783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00F06A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05BF1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E1509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C65D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FD9FF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7277B9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7E9B6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B57E2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0E48C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39306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FBA606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7570AD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CED1C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B8D261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4818F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单位科研管理部门公章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 位 公 章</w:t>
            </w:r>
          </w:p>
          <w:p w14:paraId="19113373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4D98972"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日</w:t>
            </w:r>
          </w:p>
        </w:tc>
      </w:tr>
    </w:tbl>
    <w:p w14:paraId="2EC4D5AC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2E86FA6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6F9DC174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>
      <w:footerReference r:id="rId3" w:type="default"/>
      <w:pgSz w:w="11913" w:h="16840"/>
      <w:pgMar w:top="1440" w:right="1797" w:bottom="1247" w:left="17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AE08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AB0F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AB0F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formatting="1"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069A7AF8"/>
    <w:rsid w:val="13A27FC6"/>
    <w:rsid w:val="13FB75AE"/>
    <w:rsid w:val="15C4BF33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8</Pages>
  <Words>1418</Words>
  <Characters>1443</Characters>
  <Lines>30</Lines>
  <Paragraphs>8</Paragraphs>
  <TotalTime>204</TotalTime>
  <ScaleCrop>false</ScaleCrop>
  <LinksUpToDate>false</LinksUpToDate>
  <CharactersWithSpaces>2012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2024-06-08T19:15:00Z</dcterms:created>
  <dc:creator>李淑玉</dc:creator>
  <cp:lastModifiedBy>cherish，，，</cp:lastModifiedBy>
  <cp:lastPrinted>2024-09-26T22:50:00Z</cp:lastPrinted>
  <dcterms:modified xsi:type="dcterms:W3CDTF">2024-09-29T02:35:07Z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2052-12.1.0.18276</vt:lpwstr>
  </property>
  <property fmtid="{D5CDD505-2E9C-101B-9397-08002B2CF9AE}" pid="6" name="ICV">
    <vt:lpwstr>C85289C87FA547F297415BE8C1468E30_13</vt:lpwstr>
  </property>
</Properties>
</file>